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736C" w:rsidRPr="00637CCC" w:rsidRDefault="002768A1">
      <w:r>
        <w:t xml:space="preserve">Здравствуйте. Нас зовут Анна и Антон, мы живем в Южно-Сахалинске. 11.06.2022 г. умер наш английский бульдог </w:t>
      </w:r>
      <w:proofErr w:type="spellStart"/>
      <w:r>
        <w:t>Марвел</w:t>
      </w:r>
      <w:proofErr w:type="spellEnd"/>
      <w:r>
        <w:t xml:space="preserve">. Родился </w:t>
      </w:r>
      <w:proofErr w:type="spellStart"/>
      <w:r>
        <w:t>Марвел</w:t>
      </w:r>
      <w:proofErr w:type="spellEnd"/>
      <w:r>
        <w:t xml:space="preserve"> 27.09.2018 г. В мае 2020 г. у него начались приступы эпилепсии. Узкопрофильного невролога в ветеринарных клиниках нашего города нет. </w:t>
      </w:r>
      <w:r w:rsidR="009D53A1">
        <w:t>Первое л</w:t>
      </w:r>
      <w:r>
        <w:t xml:space="preserve">ечение нам назначили в одной из </w:t>
      </w:r>
      <w:proofErr w:type="spellStart"/>
      <w:r>
        <w:t>ветклиник</w:t>
      </w:r>
      <w:proofErr w:type="spellEnd"/>
      <w:r>
        <w:t xml:space="preserve"> нашего города</w:t>
      </w:r>
      <w:r w:rsidR="009D53A1">
        <w:t xml:space="preserve">. После </w:t>
      </w:r>
      <w:proofErr w:type="spellStart"/>
      <w:r w:rsidR="009D53A1">
        <w:t>эпистатуса</w:t>
      </w:r>
      <w:proofErr w:type="spellEnd"/>
      <w:r w:rsidR="009D53A1">
        <w:t xml:space="preserve">, случившегося 24.07.2020 врач из местной клиники подключил к лечению врача-невролога из Благовещенска </w:t>
      </w:r>
      <w:r w:rsidR="002578DC">
        <w:t xml:space="preserve">– Корнилову Алену Владимировну. Она и курировала </w:t>
      </w:r>
      <w:proofErr w:type="spellStart"/>
      <w:r w:rsidR="002578DC">
        <w:t>Марвела</w:t>
      </w:r>
      <w:proofErr w:type="spellEnd"/>
      <w:r w:rsidR="002578DC">
        <w:t xml:space="preserve"> до конца жизни.</w:t>
      </w:r>
      <w:r w:rsidR="00637CCC" w:rsidRPr="00637CCC">
        <w:t xml:space="preserve"> </w:t>
      </w:r>
      <w:r w:rsidR="00637CCC">
        <w:t>Ниже история болезни, которую мы передавали ей в августе 2021 г.</w:t>
      </w:r>
      <w:r w:rsidR="00BF5128">
        <w:t xml:space="preserve"> и продолжение письма.</w:t>
      </w:r>
    </w:p>
    <w:p w:rsidR="009D53A1" w:rsidRPr="009D53A1" w:rsidRDefault="009D53A1" w:rsidP="009D53A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bookmarkStart w:id="0" w:name="_GoBack"/>
      <w:bookmarkEnd w:id="0"/>
    </w:p>
    <w:p w:rsidR="009D53A1" w:rsidRPr="009D53A1" w:rsidRDefault="009D53A1" w:rsidP="009D53A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3"/>
          <w:szCs w:val="23"/>
        </w:rPr>
      </w:pPr>
      <w:r w:rsidRPr="009D53A1">
        <w:rPr>
          <w:rFonts w:ascii="Calibri" w:hAnsi="Calibri" w:cs="Calibri"/>
          <w:color w:val="000000"/>
          <w:sz w:val="23"/>
          <w:szCs w:val="23"/>
        </w:rPr>
        <w:t xml:space="preserve">Кличка: </w:t>
      </w:r>
      <w:proofErr w:type="spellStart"/>
      <w:r w:rsidRPr="009D53A1">
        <w:rPr>
          <w:rFonts w:ascii="Calibri" w:hAnsi="Calibri" w:cs="Calibri"/>
          <w:color w:val="000000"/>
          <w:sz w:val="23"/>
          <w:szCs w:val="23"/>
        </w:rPr>
        <w:t>Марвел</w:t>
      </w:r>
      <w:proofErr w:type="spellEnd"/>
      <w:r w:rsidRPr="009D53A1">
        <w:rPr>
          <w:rFonts w:ascii="Calibri" w:hAnsi="Calibri" w:cs="Calibri"/>
          <w:color w:val="000000"/>
          <w:sz w:val="23"/>
          <w:szCs w:val="23"/>
        </w:rPr>
        <w:t xml:space="preserve">. </w:t>
      </w:r>
    </w:p>
    <w:p w:rsidR="009D53A1" w:rsidRPr="009D53A1" w:rsidRDefault="009D53A1" w:rsidP="009D53A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3"/>
          <w:szCs w:val="23"/>
        </w:rPr>
      </w:pPr>
      <w:r w:rsidRPr="009D53A1">
        <w:rPr>
          <w:rFonts w:ascii="Calibri" w:hAnsi="Calibri" w:cs="Calibri"/>
          <w:color w:val="000000"/>
          <w:sz w:val="23"/>
          <w:szCs w:val="23"/>
        </w:rPr>
        <w:t xml:space="preserve">Порода: английский бульдог. </w:t>
      </w:r>
    </w:p>
    <w:p w:rsidR="009D53A1" w:rsidRPr="009D53A1" w:rsidRDefault="009D53A1" w:rsidP="009D53A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3"/>
          <w:szCs w:val="23"/>
        </w:rPr>
      </w:pPr>
      <w:r w:rsidRPr="009D53A1">
        <w:rPr>
          <w:rFonts w:ascii="Calibri" w:hAnsi="Calibri" w:cs="Calibri"/>
          <w:color w:val="000000"/>
          <w:sz w:val="23"/>
          <w:szCs w:val="23"/>
        </w:rPr>
        <w:t xml:space="preserve">Пол: кобель, не кастрирован. </w:t>
      </w:r>
    </w:p>
    <w:p w:rsidR="009D53A1" w:rsidRPr="009D53A1" w:rsidRDefault="009D53A1" w:rsidP="009D53A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3"/>
          <w:szCs w:val="23"/>
        </w:rPr>
      </w:pPr>
      <w:r w:rsidRPr="009D53A1">
        <w:rPr>
          <w:rFonts w:ascii="Calibri" w:hAnsi="Calibri" w:cs="Calibri"/>
          <w:color w:val="000000"/>
          <w:sz w:val="23"/>
          <w:szCs w:val="23"/>
        </w:rPr>
        <w:t xml:space="preserve">Вес: 24.7 кг. </w:t>
      </w:r>
    </w:p>
    <w:p w:rsidR="009D53A1" w:rsidRPr="009D53A1" w:rsidRDefault="009D53A1" w:rsidP="009D53A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3"/>
          <w:szCs w:val="23"/>
        </w:rPr>
      </w:pPr>
      <w:r w:rsidRPr="009D53A1">
        <w:rPr>
          <w:rFonts w:ascii="Calibri" w:hAnsi="Calibri" w:cs="Calibri"/>
          <w:color w:val="000000"/>
          <w:sz w:val="23"/>
          <w:szCs w:val="23"/>
        </w:rPr>
        <w:t xml:space="preserve">Прививки делаются регулярно по возрасту, при последних плановых (декабрь 2020 г.) из-за эпилепсии не стали делать от бешенства. </w:t>
      </w:r>
    </w:p>
    <w:p w:rsidR="009D53A1" w:rsidRPr="009D53A1" w:rsidRDefault="009D53A1" w:rsidP="009D53A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3"/>
          <w:szCs w:val="23"/>
        </w:rPr>
      </w:pPr>
      <w:r w:rsidRPr="009D53A1">
        <w:rPr>
          <w:rFonts w:ascii="Calibri" w:hAnsi="Calibri" w:cs="Calibri"/>
          <w:color w:val="000000"/>
          <w:sz w:val="23"/>
          <w:szCs w:val="23"/>
        </w:rPr>
        <w:t xml:space="preserve">Обработка от паразитов: </w:t>
      </w:r>
      <w:proofErr w:type="spellStart"/>
      <w:r w:rsidRPr="009D53A1">
        <w:rPr>
          <w:rFonts w:ascii="Calibri" w:hAnsi="Calibri" w:cs="Calibri"/>
          <w:color w:val="000000"/>
          <w:sz w:val="23"/>
          <w:szCs w:val="23"/>
        </w:rPr>
        <w:t>мильбемакс</w:t>
      </w:r>
      <w:proofErr w:type="spellEnd"/>
      <w:r w:rsidRPr="009D53A1">
        <w:rPr>
          <w:rFonts w:ascii="Calibri" w:hAnsi="Calibri" w:cs="Calibri"/>
          <w:color w:val="000000"/>
          <w:sz w:val="23"/>
          <w:szCs w:val="23"/>
        </w:rPr>
        <w:t xml:space="preserve"> - 1 р. в 3-4 мес., </w:t>
      </w:r>
      <w:proofErr w:type="spellStart"/>
      <w:r w:rsidRPr="009D53A1">
        <w:rPr>
          <w:rFonts w:ascii="Calibri" w:hAnsi="Calibri" w:cs="Calibri"/>
          <w:color w:val="000000"/>
          <w:sz w:val="23"/>
          <w:szCs w:val="23"/>
        </w:rPr>
        <w:t>фронтлайн</w:t>
      </w:r>
      <w:proofErr w:type="spellEnd"/>
      <w:r w:rsidRPr="009D53A1">
        <w:rPr>
          <w:rFonts w:ascii="Calibri" w:hAnsi="Calibri" w:cs="Calibri"/>
          <w:color w:val="000000"/>
          <w:sz w:val="23"/>
          <w:szCs w:val="23"/>
        </w:rPr>
        <w:t xml:space="preserve"> (капли на холку - сезонно). </w:t>
      </w:r>
    </w:p>
    <w:p w:rsidR="009D53A1" w:rsidRPr="009D53A1" w:rsidRDefault="009D53A1" w:rsidP="009D53A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3"/>
          <w:szCs w:val="23"/>
        </w:rPr>
      </w:pPr>
      <w:r w:rsidRPr="009D53A1">
        <w:rPr>
          <w:rFonts w:ascii="Calibri" w:hAnsi="Calibri" w:cs="Calibri"/>
          <w:color w:val="000000"/>
          <w:sz w:val="23"/>
          <w:szCs w:val="23"/>
        </w:rPr>
        <w:t xml:space="preserve">Перенесенные заболевания: 6 мес. - питомниковый кашель, 11 мес. - </w:t>
      </w:r>
      <w:proofErr w:type="spellStart"/>
      <w:r w:rsidRPr="009D53A1">
        <w:rPr>
          <w:rFonts w:ascii="Calibri" w:hAnsi="Calibri" w:cs="Calibri"/>
          <w:color w:val="000000"/>
          <w:sz w:val="23"/>
          <w:szCs w:val="23"/>
        </w:rPr>
        <w:t>баланопостит</w:t>
      </w:r>
      <w:proofErr w:type="spellEnd"/>
      <w:r w:rsidRPr="009D53A1">
        <w:rPr>
          <w:rFonts w:ascii="Calibri" w:hAnsi="Calibri" w:cs="Calibri"/>
          <w:color w:val="000000"/>
          <w:sz w:val="23"/>
          <w:szCs w:val="23"/>
        </w:rPr>
        <w:t xml:space="preserve">, 1,4 г. - цистит, 1,6 г. - гастрит. </w:t>
      </w:r>
    </w:p>
    <w:p w:rsidR="009D53A1" w:rsidRPr="009D53A1" w:rsidRDefault="009D53A1" w:rsidP="009D53A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3"/>
          <w:szCs w:val="23"/>
        </w:rPr>
      </w:pPr>
      <w:r w:rsidRPr="009D53A1">
        <w:rPr>
          <w:rFonts w:ascii="Calibri" w:hAnsi="Calibri" w:cs="Calibri"/>
          <w:color w:val="000000"/>
          <w:sz w:val="23"/>
          <w:szCs w:val="23"/>
        </w:rPr>
        <w:t xml:space="preserve">Перенесенные операции: нет. </w:t>
      </w:r>
    </w:p>
    <w:p w:rsidR="009D53A1" w:rsidRPr="009D53A1" w:rsidRDefault="009D53A1" w:rsidP="009D53A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3"/>
          <w:szCs w:val="23"/>
        </w:rPr>
      </w:pPr>
      <w:r w:rsidRPr="009D53A1">
        <w:rPr>
          <w:rFonts w:ascii="Calibri" w:hAnsi="Calibri" w:cs="Calibri"/>
          <w:color w:val="000000"/>
          <w:sz w:val="23"/>
          <w:szCs w:val="23"/>
        </w:rPr>
        <w:t>Питание: основное - сухой корм (</w:t>
      </w:r>
      <w:proofErr w:type="spellStart"/>
      <w:r w:rsidRPr="009D53A1">
        <w:rPr>
          <w:rFonts w:ascii="Calibri" w:hAnsi="Calibri" w:cs="Calibri"/>
          <w:color w:val="000000"/>
          <w:sz w:val="23"/>
          <w:szCs w:val="23"/>
        </w:rPr>
        <w:t>Monge</w:t>
      </w:r>
      <w:proofErr w:type="spellEnd"/>
      <w:r w:rsidRPr="009D53A1">
        <w:rPr>
          <w:rFonts w:ascii="Calibri" w:hAnsi="Calibri" w:cs="Calibri"/>
          <w:color w:val="000000"/>
          <w:sz w:val="23"/>
          <w:szCs w:val="23"/>
        </w:rPr>
        <w:t xml:space="preserve">, </w:t>
      </w:r>
      <w:proofErr w:type="spellStart"/>
      <w:r w:rsidRPr="009D53A1">
        <w:rPr>
          <w:rFonts w:ascii="Calibri" w:hAnsi="Calibri" w:cs="Calibri"/>
          <w:color w:val="000000"/>
          <w:sz w:val="23"/>
          <w:szCs w:val="23"/>
        </w:rPr>
        <w:t>Acana</w:t>
      </w:r>
      <w:proofErr w:type="spellEnd"/>
      <w:r w:rsidRPr="009D53A1">
        <w:rPr>
          <w:rFonts w:ascii="Calibri" w:hAnsi="Calibri" w:cs="Calibri"/>
          <w:color w:val="000000"/>
          <w:sz w:val="23"/>
          <w:szCs w:val="23"/>
        </w:rPr>
        <w:t xml:space="preserve">, </w:t>
      </w:r>
      <w:proofErr w:type="spellStart"/>
      <w:r w:rsidRPr="009D53A1">
        <w:rPr>
          <w:rFonts w:ascii="Calibri" w:hAnsi="Calibri" w:cs="Calibri"/>
          <w:color w:val="000000"/>
          <w:sz w:val="23"/>
          <w:szCs w:val="23"/>
        </w:rPr>
        <w:t>Wolfsblut</w:t>
      </w:r>
      <w:proofErr w:type="spellEnd"/>
      <w:r w:rsidRPr="009D53A1">
        <w:rPr>
          <w:rFonts w:ascii="Calibri" w:hAnsi="Calibri" w:cs="Calibri"/>
          <w:color w:val="000000"/>
          <w:sz w:val="23"/>
          <w:szCs w:val="23"/>
        </w:rPr>
        <w:t xml:space="preserve">, с декабря 2020 г. - </w:t>
      </w:r>
      <w:proofErr w:type="spellStart"/>
      <w:r w:rsidRPr="009D53A1">
        <w:rPr>
          <w:rFonts w:ascii="Calibri" w:hAnsi="Calibri" w:cs="Calibri"/>
          <w:color w:val="000000"/>
          <w:sz w:val="23"/>
          <w:szCs w:val="23"/>
        </w:rPr>
        <w:t>Purina</w:t>
      </w:r>
      <w:proofErr w:type="spellEnd"/>
      <w:r w:rsidRPr="009D53A1">
        <w:rPr>
          <w:rFonts w:ascii="Calibri" w:hAnsi="Calibri" w:cs="Calibri"/>
          <w:color w:val="000000"/>
          <w:sz w:val="23"/>
          <w:szCs w:val="23"/>
        </w:rPr>
        <w:t xml:space="preserve"> </w:t>
      </w:r>
      <w:proofErr w:type="spellStart"/>
      <w:r w:rsidRPr="009D53A1">
        <w:rPr>
          <w:rFonts w:ascii="Calibri" w:hAnsi="Calibri" w:cs="Calibri"/>
          <w:color w:val="000000"/>
          <w:sz w:val="23"/>
          <w:szCs w:val="23"/>
        </w:rPr>
        <w:t>NeuroCare</w:t>
      </w:r>
      <w:proofErr w:type="spellEnd"/>
      <w:r w:rsidRPr="009D53A1">
        <w:rPr>
          <w:rFonts w:ascii="Calibri" w:hAnsi="Calibri" w:cs="Calibri"/>
          <w:color w:val="000000"/>
          <w:sz w:val="23"/>
          <w:szCs w:val="23"/>
        </w:rPr>
        <w:t xml:space="preserve">). Примерно раз в пару недель получает сырой говяжий рубец (порция - 200 гр.), перепелиные яйца, нежирный творог, «снежок». Порцию сухого корма (практически всю жизнь) съедает не сразу, а в несколько подходов, иногда не доедает. </w:t>
      </w:r>
    </w:p>
    <w:p w:rsidR="009D53A1" w:rsidRPr="009D53A1" w:rsidRDefault="009D53A1" w:rsidP="009D53A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3"/>
          <w:szCs w:val="23"/>
        </w:rPr>
      </w:pPr>
      <w:r w:rsidRPr="009D53A1">
        <w:rPr>
          <w:rFonts w:ascii="Calibri" w:hAnsi="Calibri" w:cs="Calibri"/>
          <w:color w:val="000000"/>
          <w:sz w:val="23"/>
          <w:szCs w:val="23"/>
        </w:rPr>
        <w:t xml:space="preserve">Поведение: с детства очень активный, игривый, контактный, дружелюбный, признаков агрессии к другим животным и людям не проявляет. К появлению 2й собаки (англ. бульдог, сука) отнесся нейтрально. Боится фейерверков и неожиданных громких звуков. К посещению </w:t>
      </w:r>
      <w:proofErr w:type="spellStart"/>
      <w:r w:rsidRPr="009D53A1">
        <w:rPr>
          <w:rFonts w:ascii="Calibri" w:hAnsi="Calibri" w:cs="Calibri"/>
          <w:color w:val="000000"/>
          <w:sz w:val="23"/>
          <w:szCs w:val="23"/>
        </w:rPr>
        <w:t>ветклиники</w:t>
      </w:r>
      <w:proofErr w:type="spellEnd"/>
      <w:r w:rsidRPr="009D53A1">
        <w:rPr>
          <w:rFonts w:ascii="Calibri" w:hAnsi="Calibri" w:cs="Calibri"/>
          <w:color w:val="000000"/>
          <w:sz w:val="23"/>
          <w:szCs w:val="23"/>
        </w:rPr>
        <w:t xml:space="preserve"> и проведению медицинских манипуляций относится без страха. </w:t>
      </w:r>
    </w:p>
    <w:p w:rsidR="009D53A1" w:rsidRPr="009D53A1" w:rsidRDefault="009D53A1" w:rsidP="009D53A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3"/>
          <w:szCs w:val="23"/>
        </w:rPr>
      </w:pPr>
      <w:r w:rsidRPr="009D53A1">
        <w:rPr>
          <w:rFonts w:ascii="Calibri" w:hAnsi="Calibri" w:cs="Calibri"/>
          <w:color w:val="000000"/>
          <w:sz w:val="23"/>
          <w:szCs w:val="23"/>
        </w:rPr>
        <w:t xml:space="preserve">История болезни: </w:t>
      </w:r>
    </w:p>
    <w:p w:rsidR="009D53A1" w:rsidRPr="009D53A1" w:rsidRDefault="009D53A1" w:rsidP="009D53A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3"/>
          <w:szCs w:val="23"/>
        </w:rPr>
      </w:pPr>
      <w:r w:rsidRPr="009D53A1">
        <w:rPr>
          <w:rFonts w:ascii="Calibri" w:hAnsi="Calibri" w:cs="Calibri"/>
          <w:color w:val="000000"/>
          <w:sz w:val="23"/>
          <w:szCs w:val="23"/>
        </w:rPr>
        <w:t xml:space="preserve">03.05.2020 г. (возраст - 1,7 г.) заметили первое проявление - приступ случился ночью, в темноте не поняли, что точно произошло, показалось, что он крутится волчком во сне, когда включили свет и позвали по имени - он как будто проснулся и потом дальше спал, без каких-либо последствий, решили, что ему что-то приснилось. </w:t>
      </w:r>
    </w:p>
    <w:p w:rsidR="009D53A1" w:rsidRPr="009D53A1" w:rsidRDefault="009D53A1" w:rsidP="009D53A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3"/>
          <w:szCs w:val="23"/>
        </w:rPr>
      </w:pPr>
      <w:r w:rsidRPr="009D53A1">
        <w:rPr>
          <w:rFonts w:ascii="Calibri" w:hAnsi="Calibri" w:cs="Calibri"/>
          <w:color w:val="000000"/>
          <w:sz w:val="23"/>
          <w:szCs w:val="23"/>
        </w:rPr>
        <w:t xml:space="preserve">06.05.2020 г. вечером после прогулки был вял, не стал играть, после еды сразу прилег спать и во сне вдруг начал трясти головой (было похоже на тремор), сознание не терял, было обильное слюнотечение и небольшое помутнение сознания (отсутствующий взгляд, не сразу откликался на имя, был раскоординирован). На следующий день обратились в </w:t>
      </w:r>
      <w:proofErr w:type="spellStart"/>
      <w:r w:rsidRPr="009D53A1">
        <w:rPr>
          <w:rFonts w:ascii="Calibri" w:hAnsi="Calibri" w:cs="Calibri"/>
          <w:color w:val="000000"/>
          <w:sz w:val="23"/>
          <w:szCs w:val="23"/>
        </w:rPr>
        <w:t>ветклинику</w:t>
      </w:r>
      <w:proofErr w:type="spellEnd"/>
      <w:r w:rsidRPr="009D53A1">
        <w:rPr>
          <w:rFonts w:ascii="Calibri" w:hAnsi="Calibri" w:cs="Calibri"/>
          <w:color w:val="000000"/>
          <w:sz w:val="23"/>
          <w:szCs w:val="23"/>
        </w:rPr>
        <w:t xml:space="preserve">, где были назначены инъекции </w:t>
      </w:r>
      <w:proofErr w:type="spellStart"/>
      <w:r w:rsidRPr="009D53A1">
        <w:rPr>
          <w:rFonts w:ascii="Calibri" w:hAnsi="Calibri" w:cs="Calibri"/>
          <w:color w:val="000000"/>
          <w:sz w:val="23"/>
          <w:szCs w:val="23"/>
        </w:rPr>
        <w:t>мильгаммы</w:t>
      </w:r>
      <w:proofErr w:type="spellEnd"/>
      <w:r w:rsidRPr="009D53A1">
        <w:rPr>
          <w:rFonts w:ascii="Calibri" w:hAnsi="Calibri" w:cs="Calibri"/>
          <w:color w:val="000000"/>
          <w:sz w:val="23"/>
          <w:szCs w:val="23"/>
        </w:rPr>
        <w:t xml:space="preserve"> и </w:t>
      </w:r>
      <w:proofErr w:type="spellStart"/>
      <w:r w:rsidRPr="009D53A1">
        <w:rPr>
          <w:rFonts w:ascii="Calibri" w:hAnsi="Calibri" w:cs="Calibri"/>
          <w:color w:val="000000"/>
          <w:sz w:val="23"/>
          <w:szCs w:val="23"/>
        </w:rPr>
        <w:t>церебролизина</w:t>
      </w:r>
      <w:proofErr w:type="spellEnd"/>
      <w:r w:rsidRPr="009D53A1">
        <w:rPr>
          <w:rFonts w:ascii="Calibri" w:hAnsi="Calibri" w:cs="Calibri"/>
          <w:color w:val="000000"/>
          <w:sz w:val="23"/>
          <w:szCs w:val="23"/>
        </w:rPr>
        <w:t xml:space="preserve"> (5 дней) и </w:t>
      </w:r>
      <w:proofErr w:type="spellStart"/>
      <w:r w:rsidRPr="009D53A1">
        <w:rPr>
          <w:rFonts w:ascii="Calibri" w:hAnsi="Calibri" w:cs="Calibri"/>
          <w:color w:val="000000"/>
          <w:sz w:val="23"/>
          <w:szCs w:val="23"/>
        </w:rPr>
        <w:t>конвалис</w:t>
      </w:r>
      <w:proofErr w:type="spellEnd"/>
      <w:r w:rsidRPr="009D53A1">
        <w:rPr>
          <w:rFonts w:ascii="Calibri" w:hAnsi="Calibri" w:cs="Calibri"/>
          <w:color w:val="000000"/>
          <w:sz w:val="23"/>
          <w:szCs w:val="23"/>
        </w:rPr>
        <w:t xml:space="preserve"> (7 дней), а также рекомендовано при повторении приступов постараться записать видео. Все рекомендации были выполнены, за время приема лекарств приступов не наблюдали. </w:t>
      </w:r>
    </w:p>
    <w:p w:rsidR="009D53A1" w:rsidRPr="009D53A1" w:rsidRDefault="009D53A1" w:rsidP="009D53A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3"/>
          <w:szCs w:val="23"/>
        </w:rPr>
      </w:pPr>
      <w:r w:rsidRPr="009D53A1">
        <w:rPr>
          <w:rFonts w:ascii="Calibri" w:hAnsi="Calibri" w:cs="Calibri"/>
          <w:color w:val="000000"/>
          <w:sz w:val="23"/>
          <w:szCs w:val="23"/>
        </w:rPr>
        <w:t xml:space="preserve">17.05.2020 г. около 16:00 случилась серия приступов - началось с потери сознания (конвульсии судороги, пена изо рта) и далее чередовались с трясущейся головой и слюнотечением без потери сознания, но с помутнением сознания, приступы с периодичностью примерно в 60 мин. Мы оперативно поехали в клинику, показали снятое видео, где нам рекомендовали срочный прием пагл-1 - начать с 2-х таблеток в сутки, сделать биохимический анализ крови, </w:t>
      </w:r>
      <w:proofErr w:type="spellStart"/>
      <w:r w:rsidRPr="009D53A1">
        <w:rPr>
          <w:rFonts w:ascii="Calibri" w:hAnsi="Calibri" w:cs="Calibri"/>
          <w:color w:val="000000"/>
          <w:sz w:val="23"/>
          <w:szCs w:val="23"/>
        </w:rPr>
        <w:t>узи</w:t>
      </w:r>
      <w:proofErr w:type="spellEnd"/>
      <w:r w:rsidRPr="009D53A1">
        <w:rPr>
          <w:rFonts w:ascii="Calibri" w:hAnsi="Calibri" w:cs="Calibri"/>
          <w:color w:val="000000"/>
          <w:sz w:val="23"/>
          <w:szCs w:val="23"/>
        </w:rPr>
        <w:t xml:space="preserve"> печени (на предмет отсутствия «шунта»). Приступы (всего 6) прекратились вечером после 3х таблеток пагл-1. После приступов - тяжелое дыхание, хождение по кругу, тыканье в углы. После того, как поспит - приходит в норму. </w:t>
      </w:r>
    </w:p>
    <w:p w:rsidR="009D53A1" w:rsidRPr="009D53A1" w:rsidRDefault="009D53A1" w:rsidP="009D53A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3"/>
          <w:szCs w:val="23"/>
        </w:rPr>
      </w:pPr>
      <w:r w:rsidRPr="009D53A1">
        <w:rPr>
          <w:rFonts w:ascii="Calibri" w:hAnsi="Calibri" w:cs="Calibri"/>
          <w:color w:val="000000"/>
          <w:sz w:val="23"/>
          <w:szCs w:val="23"/>
        </w:rPr>
        <w:t xml:space="preserve">18.05.2020 сдали анализы, сделали </w:t>
      </w:r>
      <w:proofErr w:type="spellStart"/>
      <w:r w:rsidRPr="009D53A1">
        <w:rPr>
          <w:rFonts w:ascii="Calibri" w:hAnsi="Calibri" w:cs="Calibri"/>
          <w:color w:val="000000"/>
          <w:sz w:val="23"/>
          <w:szCs w:val="23"/>
        </w:rPr>
        <w:t>узи</w:t>
      </w:r>
      <w:proofErr w:type="spellEnd"/>
      <w:r w:rsidRPr="009D53A1">
        <w:rPr>
          <w:rFonts w:ascii="Calibri" w:hAnsi="Calibri" w:cs="Calibri"/>
          <w:color w:val="000000"/>
          <w:sz w:val="23"/>
          <w:szCs w:val="23"/>
        </w:rPr>
        <w:t xml:space="preserve">: все анализы в норме, печень без патологии. </w:t>
      </w:r>
    </w:p>
    <w:p w:rsidR="009D53A1" w:rsidRPr="009D53A1" w:rsidRDefault="009D53A1" w:rsidP="00BF512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3"/>
          <w:szCs w:val="23"/>
        </w:rPr>
      </w:pPr>
      <w:r w:rsidRPr="009D53A1">
        <w:rPr>
          <w:rFonts w:ascii="Calibri" w:hAnsi="Calibri" w:cs="Calibri"/>
          <w:b/>
          <w:bCs/>
          <w:color w:val="000000"/>
          <w:sz w:val="23"/>
          <w:szCs w:val="23"/>
        </w:rPr>
        <w:t xml:space="preserve">С 18.05.2020 получал пагл-1 в дозе 5 табл. в сутки, с 21.05.2020 (после появления в местных аптеках) - пагл-3 - 1табл. в сутки (доза разделена на 2 приема через 12 часов). </w:t>
      </w:r>
      <w:r w:rsidRPr="009D53A1">
        <w:rPr>
          <w:rFonts w:ascii="Calibri" w:hAnsi="Calibri" w:cs="Calibri"/>
          <w:color w:val="000000"/>
          <w:sz w:val="23"/>
          <w:szCs w:val="23"/>
        </w:rPr>
        <w:t xml:space="preserve">При начале приема лекарств немного изменилось поведение (вялость, заплетающиеся лапы, «капризность»), примерно через пару недель все изменения в поведении прошли. </w:t>
      </w:r>
    </w:p>
    <w:p w:rsidR="009D53A1" w:rsidRPr="009D53A1" w:rsidRDefault="009D53A1" w:rsidP="009D53A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3"/>
          <w:szCs w:val="23"/>
        </w:rPr>
      </w:pPr>
      <w:r w:rsidRPr="009D53A1">
        <w:rPr>
          <w:rFonts w:ascii="Calibri" w:hAnsi="Calibri" w:cs="Calibri"/>
          <w:color w:val="000000"/>
          <w:sz w:val="23"/>
          <w:szCs w:val="23"/>
        </w:rPr>
        <w:lastRenderedPageBreak/>
        <w:t xml:space="preserve">В период с 18.05.2020 до 17.07.2020 приступов не наблюдалось. </w:t>
      </w:r>
    </w:p>
    <w:p w:rsidR="009D53A1" w:rsidRPr="009D53A1" w:rsidRDefault="009D53A1" w:rsidP="009D53A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3"/>
          <w:szCs w:val="23"/>
        </w:rPr>
      </w:pPr>
      <w:r w:rsidRPr="009D53A1">
        <w:rPr>
          <w:rFonts w:ascii="Calibri" w:hAnsi="Calibri" w:cs="Calibri"/>
          <w:color w:val="000000"/>
          <w:sz w:val="23"/>
          <w:szCs w:val="23"/>
        </w:rPr>
        <w:t xml:space="preserve">18.07.2020 - 10:25 - приступ, с потерей сознания, длительность около 1 мин, после приступа описался. </w:t>
      </w:r>
    </w:p>
    <w:p w:rsidR="009D53A1" w:rsidRPr="009D53A1" w:rsidRDefault="009D53A1" w:rsidP="009D53A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3"/>
          <w:szCs w:val="23"/>
        </w:rPr>
      </w:pPr>
      <w:r w:rsidRPr="009D53A1">
        <w:rPr>
          <w:rFonts w:ascii="Calibri" w:hAnsi="Calibri" w:cs="Calibri"/>
          <w:color w:val="000000"/>
          <w:sz w:val="23"/>
          <w:szCs w:val="23"/>
        </w:rPr>
        <w:t xml:space="preserve">24.07.2020 с 11:00 началась серия чередующихся приступов (с потерей сознания около 1 минуты и без, интервал между приступами - 30-40 мин., в попытке прекратить приступы к основной дозе дополнительно добавили 1 таблетку пагл-3 и </w:t>
      </w:r>
      <w:proofErr w:type="spellStart"/>
      <w:r w:rsidRPr="009D53A1">
        <w:rPr>
          <w:rFonts w:ascii="Calibri" w:hAnsi="Calibri" w:cs="Calibri"/>
          <w:color w:val="000000"/>
          <w:sz w:val="23"/>
          <w:szCs w:val="23"/>
        </w:rPr>
        <w:t>кеппру</w:t>
      </w:r>
      <w:proofErr w:type="spellEnd"/>
      <w:r w:rsidRPr="009D53A1">
        <w:rPr>
          <w:rFonts w:ascii="Calibri" w:hAnsi="Calibri" w:cs="Calibri"/>
          <w:color w:val="000000"/>
          <w:sz w:val="23"/>
          <w:szCs w:val="23"/>
        </w:rPr>
        <w:t xml:space="preserve"> 250 - 1,5 табл., сделали укол </w:t>
      </w:r>
      <w:proofErr w:type="spellStart"/>
      <w:r w:rsidRPr="009D53A1">
        <w:rPr>
          <w:rFonts w:ascii="Calibri" w:hAnsi="Calibri" w:cs="Calibri"/>
          <w:color w:val="000000"/>
          <w:sz w:val="23"/>
          <w:szCs w:val="23"/>
        </w:rPr>
        <w:t>дексаметазона</w:t>
      </w:r>
      <w:proofErr w:type="spellEnd"/>
      <w:r w:rsidRPr="009D53A1">
        <w:rPr>
          <w:rFonts w:ascii="Calibri" w:hAnsi="Calibri" w:cs="Calibri"/>
          <w:color w:val="000000"/>
          <w:sz w:val="23"/>
          <w:szCs w:val="23"/>
        </w:rPr>
        <w:t xml:space="preserve"> (1 мл) в холку (для профилактики удушья - с целью, чтобы он, как бульдог, волнуясь, не «надышал» себе отек), приступы не прекратились, связались с клиникой и выехали. В клинике был прокапан </w:t>
      </w:r>
      <w:proofErr w:type="spellStart"/>
      <w:r w:rsidRPr="009D53A1">
        <w:rPr>
          <w:rFonts w:ascii="Calibri" w:hAnsi="Calibri" w:cs="Calibri"/>
          <w:color w:val="000000"/>
          <w:sz w:val="23"/>
          <w:szCs w:val="23"/>
        </w:rPr>
        <w:t>маннит</w:t>
      </w:r>
      <w:proofErr w:type="spellEnd"/>
      <w:r w:rsidRPr="009D53A1">
        <w:rPr>
          <w:rFonts w:ascii="Calibri" w:hAnsi="Calibri" w:cs="Calibri"/>
          <w:color w:val="000000"/>
          <w:sz w:val="23"/>
          <w:szCs w:val="23"/>
        </w:rPr>
        <w:t xml:space="preserve"> и параллельно дана </w:t>
      </w:r>
      <w:proofErr w:type="spellStart"/>
      <w:r w:rsidRPr="009D53A1">
        <w:rPr>
          <w:rFonts w:ascii="Calibri" w:hAnsi="Calibri" w:cs="Calibri"/>
          <w:color w:val="000000"/>
          <w:sz w:val="23"/>
          <w:szCs w:val="23"/>
        </w:rPr>
        <w:t>кеппра</w:t>
      </w:r>
      <w:proofErr w:type="spellEnd"/>
      <w:r w:rsidRPr="009D53A1">
        <w:rPr>
          <w:rFonts w:ascii="Calibri" w:hAnsi="Calibri" w:cs="Calibri"/>
          <w:color w:val="000000"/>
          <w:sz w:val="23"/>
          <w:szCs w:val="23"/>
        </w:rPr>
        <w:t xml:space="preserve"> в сиропе. Приступы прекратились, он стал дезориентирован, слабо реагировал на происходящее вокруг. </w:t>
      </w:r>
      <w:proofErr w:type="spellStart"/>
      <w:r w:rsidRPr="009D53A1">
        <w:rPr>
          <w:rFonts w:ascii="Calibri" w:hAnsi="Calibri" w:cs="Calibri"/>
          <w:color w:val="000000"/>
          <w:sz w:val="23"/>
          <w:szCs w:val="23"/>
        </w:rPr>
        <w:t>Маннит</w:t>
      </w:r>
      <w:proofErr w:type="spellEnd"/>
      <w:r w:rsidRPr="009D53A1">
        <w:rPr>
          <w:rFonts w:ascii="Calibri" w:hAnsi="Calibri" w:cs="Calibri"/>
          <w:color w:val="000000"/>
          <w:sz w:val="23"/>
          <w:szCs w:val="23"/>
        </w:rPr>
        <w:t xml:space="preserve"> был прокапан еще 2 дня, окончательно пришел в себя («вспомнил» и начал реагировать как обычно) через неделю. </w:t>
      </w:r>
    </w:p>
    <w:p w:rsidR="009D53A1" w:rsidRPr="009D53A1" w:rsidRDefault="009D53A1" w:rsidP="009D53A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3"/>
          <w:szCs w:val="23"/>
        </w:rPr>
      </w:pPr>
      <w:r w:rsidRPr="009D53A1">
        <w:rPr>
          <w:rFonts w:ascii="Calibri" w:hAnsi="Calibri" w:cs="Calibri"/>
          <w:color w:val="000000"/>
          <w:sz w:val="23"/>
          <w:szCs w:val="23"/>
        </w:rPr>
        <w:t xml:space="preserve">Были получены рекомендации невролога по питанию, доп. исследованиям, дозировкам препарата. </w:t>
      </w:r>
    </w:p>
    <w:p w:rsidR="009D53A1" w:rsidRPr="009D53A1" w:rsidRDefault="009D53A1" w:rsidP="009D53A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3"/>
          <w:szCs w:val="23"/>
        </w:rPr>
      </w:pPr>
      <w:r w:rsidRPr="009D53A1">
        <w:rPr>
          <w:rFonts w:ascii="Calibri" w:hAnsi="Calibri" w:cs="Calibri"/>
          <w:b/>
          <w:bCs/>
          <w:color w:val="000000"/>
          <w:sz w:val="23"/>
          <w:szCs w:val="23"/>
        </w:rPr>
        <w:t xml:space="preserve">27.07.2020 дозировки препаратов: пагл-3 - 1,5 </w:t>
      </w:r>
      <w:proofErr w:type="spellStart"/>
      <w:r w:rsidRPr="009D53A1">
        <w:rPr>
          <w:rFonts w:ascii="Calibri" w:hAnsi="Calibri" w:cs="Calibri"/>
          <w:b/>
          <w:bCs/>
          <w:color w:val="000000"/>
          <w:sz w:val="23"/>
          <w:szCs w:val="23"/>
        </w:rPr>
        <w:t>табл</w:t>
      </w:r>
      <w:proofErr w:type="spellEnd"/>
      <w:r w:rsidRPr="009D53A1">
        <w:rPr>
          <w:rFonts w:ascii="Calibri" w:hAnsi="Calibri" w:cs="Calibri"/>
          <w:b/>
          <w:bCs/>
          <w:color w:val="000000"/>
          <w:sz w:val="23"/>
          <w:szCs w:val="23"/>
        </w:rPr>
        <w:t>/</w:t>
      </w:r>
      <w:proofErr w:type="spellStart"/>
      <w:r w:rsidRPr="009D53A1">
        <w:rPr>
          <w:rFonts w:ascii="Calibri" w:hAnsi="Calibri" w:cs="Calibri"/>
          <w:b/>
          <w:bCs/>
          <w:color w:val="000000"/>
          <w:sz w:val="23"/>
          <w:szCs w:val="23"/>
        </w:rPr>
        <w:t>сут</w:t>
      </w:r>
      <w:proofErr w:type="spellEnd"/>
      <w:r w:rsidRPr="009D53A1">
        <w:rPr>
          <w:rFonts w:ascii="Calibri" w:hAnsi="Calibri" w:cs="Calibri"/>
          <w:b/>
          <w:bCs/>
          <w:color w:val="000000"/>
          <w:sz w:val="23"/>
          <w:szCs w:val="23"/>
        </w:rPr>
        <w:t xml:space="preserve"> (2 раза в день); </w:t>
      </w:r>
      <w:proofErr w:type="spellStart"/>
      <w:r w:rsidRPr="009D53A1">
        <w:rPr>
          <w:rFonts w:ascii="Calibri" w:hAnsi="Calibri" w:cs="Calibri"/>
          <w:b/>
          <w:bCs/>
          <w:color w:val="000000"/>
          <w:sz w:val="23"/>
          <w:szCs w:val="23"/>
        </w:rPr>
        <w:t>кеппра</w:t>
      </w:r>
      <w:proofErr w:type="spellEnd"/>
      <w:r w:rsidRPr="009D53A1">
        <w:rPr>
          <w:rFonts w:ascii="Calibri" w:hAnsi="Calibri" w:cs="Calibri"/>
          <w:b/>
          <w:bCs/>
          <w:color w:val="000000"/>
          <w:sz w:val="23"/>
          <w:szCs w:val="23"/>
        </w:rPr>
        <w:t xml:space="preserve"> 500 - 3 </w:t>
      </w:r>
      <w:proofErr w:type="spellStart"/>
      <w:r w:rsidRPr="009D53A1">
        <w:rPr>
          <w:rFonts w:ascii="Calibri" w:hAnsi="Calibri" w:cs="Calibri"/>
          <w:b/>
          <w:bCs/>
          <w:color w:val="000000"/>
          <w:sz w:val="23"/>
          <w:szCs w:val="23"/>
        </w:rPr>
        <w:t>табл</w:t>
      </w:r>
      <w:proofErr w:type="spellEnd"/>
      <w:r w:rsidRPr="009D53A1">
        <w:rPr>
          <w:rFonts w:ascii="Calibri" w:hAnsi="Calibri" w:cs="Calibri"/>
          <w:b/>
          <w:bCs/>
          <w:color w:val="000000"/>
          <w:sz w:val="23"/>
          <w:szCs w:val="23"/>
        </w:rPr>
        <w:t>/</w:t>
      </w:r>
      <w:proofErr w:type="spellStart"/>
      <w:r w:rsidRPr="009D53A1">
        <w:rPr>
          <w:rFonts w:ascii="Calibri" w:hAnsi="Calibri" w:cs="Calibri"/>
          <w:b/>
          <w:bCs/>
          <w:color w:val="000000"/>
          <w:sz w:val="23"/>
          <w:szCs w:val="23"/>
        </w:rPr>
        <w:t>сут</w:t>
      </w:r>
      <w:proofErr w:type="spellEnd"/>
      <w:r w:rsidRPr="009D53A1">
        <w:rPr>
          <w:rFonts w:ascii="Calibri" w:hAnsi="Calibri" w:cs="Calibri"/>
          <w:b/>
          <w:bCs/>
          <w:color w:val="000000"/>
          <w:sz w:val="23"/>
          <w:szCs w:val="23"/>
        </w:rPr>
        <w:t xml:space="preserve"> (3 раза в день). </w:t>
      </w:r>
    </w:p>
    <w:p w:rsidR="009D53A1" w:rsidRPr="009D53A1" w:rsidRDefault="009D53A1" w:rsidP="009D53A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3"/>
          <w:szCs w:val="23"/>
        </w:rPr>
      </w:pPr>
      <w:r w:rsidRPr="009D53A1">
        <w:rPr>
          <w:rFonts w:ascii="Calibri" w:hAnsi="Calibri" w:cs="Calibri"/>
          <w:color w:val="000000"/>
          <w:sz w:val="23"/>
          <w:szCs w:val="23"/>
        </w:rPr>
        <w:t xml:space="preserve">28.08.2020 - единичный приступ (около 1 мин с потерей сознания) </w:t>
      </w:r>
    </w:p>
    <w:p w:rsidR="009D53A1" w:rsidRPr="009D53A1" w:rsidRDefault="009D53A1" w:rsidP="009D53A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3"/>
          <w:szCs w:val="23"/>
        </w:rPr>
      </w:pPr>
      <w:r w:rsidRPr="009D53A1">
        <w:rPr>
          <w:rFonts w:ascii="Calibri" w:hAnsi="Calibri" w:cs="Calibri"/>
          <w:color w:val="000000"/>
          <w:sz w:val="23"/>
          <w:szCs w:val="23"/>
        </w:rPr>
        <w:t xml:space="preserve">12.09.2020 - единичный приступ (около 1 мин с потерей сознания) </w:t>
      </w:r>
    </w:p>
    <w:p w:rsidR="009D53A1" w:rsidRPr="009D53A1" w:rsidRDefault="009D53A1" w:rsidP="009D53A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3"/>
          <w:szCs w:val="23"/>
        </w:rPr>
      </w:pPr>
      <w:r w:rsidRPr="009D53A1">
        <w:rPr>
          <w:rFonts w:ascii="Calibri" w:hAnsi="Calibri" w:cs="Calibri"/>
          <w:b/>
          <w:bCs/>
          <w:color w:val="000000"/>
          <w:sz w:val="23"/>
          <w:szCs w:val="23"/>
        </w:rPr>
        <w:t xml:space="preserve">14.09.2020 - сделан лекарственный мониторинг </w:t>
      </w:r>
      <w:proofErr w:type="spellStart"/>
      <w:r w:rsidRPr="009D53A1">
        <w:rPr>
          <w:rFonts w:ascii="Calibri" w:hAnsi="Calibri" w:cs="Calibri"/>
          <w:b/>
          <w:bCs/>
          <w:color w:val="000000"/>
          <w:sz w:val="23"/>
          <w:szCs w:val="23"/>
        </w:rPr>
        <w:t>фенобарбитала</w:t>
      </w:r>
      <w:proofErr w:type="spellEnd"/>
      <w:r w:rsidRPr="009D53A1">
        <w:rPr>
          <w:rFonts w:ascii="Calibri" w:hAnsi="Calibri" w:cs="Calibri"/>
          <w:b/>
          <w:bCs/>
          <w:color w:val="000000"/>
          <w:sz w:val="23"/>
          <w:szCs w:val="23"/>
        </w:rPr>
        <w:t>, результат 13.88 мкг/мл (</w:t>
      </w:r>
      <w:proofErr w:type="spellStart"/>
      <w:r w:rsidRPr="009D53A1">
        <w:rPr>
          <w:rFonts w:ascii="Calibri" w:hAnsi="Calibri" w:cs="Calibri"/>
          <w:b/>
          <w:bCs/>
          <w:color w:val="000000"/>
          <w:sz w:val="23"/>
          <w:szCs w:val="23"/>
        </w:rPr>
        <w:t>рефер</w:t>
      </w:r>
      <w:proofErr w:type="spellEnd"/>
      <w:r w:rsidRPr="009D53A1">
        <w:rPr>
          <w:rFonts w:ascii="Calibri" w:hAnsi="Calibri" w:cs="Calibri"/>
          <w:b/>
          <w:bCs/>
          <w:color w:val="000000"/>
          <w:sz w:val="23"/>
          <w:szCs w:val="23"/>
        </w:rPr>
        <w:t xml:space="preserve">. значения 15-40) и </w:t>
      </w:r>
      <w:proofErr w:type="spellStart"/>
      <w:r w:rsidRPr="009D53A1">
        <w:rPr>
          <w:rFonts w:ascii="Calibri" w:hAnsi="Calibri" w:cs="Calibri"/>
          <w:b/>
          <w:bCs/>
          <w:color w:val="000000"/>
          <w:sz w:val="23"/>
          <w:szCs w:val="23"/>
        </w:rPr>
        <w:t>леветирацетама</w:t>
      </w:r>
      <w:proofErr w:type="spellEnd"/>
      <w:r w:rsidRPr="009D53A1">
        <w:rPr>
          <w:rFonts w:ascii="Calibri" w:hAnsi="Calibri" w:cs="Calibri"/>
          <w:b/>
          <w:bCs/>
          <w:color w:val="000000"/>
          <w:sz w:val="23"/>
          <w:szCs w:val="23"/>
        </w:rPr>
        <w:t>, результат 7 мкг/мл (</w:t>
      </w:r>
      <w:proofErr w:type="spellStart"/>
      <w:r w:rsidRPr="009D53A1">
        <w:rPr>
          <w:rFonts w:ascii="Calibri" w:hAnsi="Calibri" w:cs="Calibri"/>
          <w:b/>
          <w:bCs/>
          <w:color w:val="000000"/>
          <w:sz w:val="23"/>
          <w:szCs w:val="23"/>
        </w:rPr>
        <w:t>рефер</w:t>
      </w:r>
      <w:proofErr w:type="spellEnd"/>
      <w:r w:rsidRPr="009D53A1">
        <w:rPr>
          <w:rFonts w:ascii="Calibri" w:hAnsi="Calibri" w:cs="Calibri"/>
          <w:b/>
          <w:bCs/>
          <w:color w:val="000000"/>
          <w:sz w:val="23"/>
          <w:szCs w:val="23"/>
        </w:rPr>
        <w:t xml:space="preserve">. значения 5-45). </w:t>
      </w:r>
    </w:p>
    <w:p w:rsidR="009D53A1" w:rsidRPr="009D53A1" w:rsidRDefault="009D53A1" w:rsidP="009D53A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3"/>
          <w:szCs w:val="23"/>
        </w:rPr>
      </w:pPr>
      <w:r w:rsidRPr="009D53A1">
        <w:rPr>
          <w:rFonts w:ascii="Calibri" w:hAnsi="Calibri" w:cs="Calibri"/>
          <w:b/>
          <w:bCs/>
          <w:color w:val="000000"/>
          <w:sz w:val="23"/>
          <w:szCs w:val="23"/>
        </w:rPr>
        <w:t xml:space="preserve">26.09.2020 по результатам анализов невролог рекомендовала увеличить дозу </w:t>
      </w:r>
      <w:proofErr w:type="spellStart"/>
      <w:r w:rsidRPr="009D53A1">
        <w:rPr>
          <w:rFonts w:ascii="Calibri" w:hAnsi="Calibri" w:cs="Calibri"/>
          <w:b/>
          <w:bCs/>
          <w:color w:val="000000"/>
          <w:sz w:val="23"/>
          <w:szCs w:val="23"/>
        </w:rPr>
        <w:t>пагл</w:t>
      </w:r>
      <w:proofErr w:type="spellEnd"/>
      <w:r w:rsidRPr="009D53A1">
        <w:rPr>
          <w:rFonts w:ascii="Calibri" w:hAnsi="Calibri" w:cs="Calibri"/>
          <w:b/>
          <w:bCs/>
          <w:color w:val="000000"/>
          <w:sz w:val="23"/>
          <w:szCs w:val="23"/>
        </w:rPr>
        <w:t xml:space="preserve"> 3 до 2х </w:t>
      </w:r>
      <w:proofErr w:type="spellStart"/>
      <w:r w:rsidRPr="009D53A1">
        <w:rPr>
          <w:rFonts w:ascii="Calibri" w:hAnsi="Calibri" w:cs="Calibri"/>
          <w:b/>
          <w:bCs/>
          <w:color w:val="000000"/>
          <w:sz w:val="23"/>
          <w:szCs w:val="23"/>
        </w:rPr>
        <w:t>табл</w:t>
      </w:r>
      <w:proofErr w:type="spellEnd"/>
      <w:r w:rsidRPr="009D53A1">
        <w:rPr>
          <w:rFonts w:ascii="Calibri" w:hAnsi="Calibri" w:cs="Calibri"/>
          <w:b/>
          <w:bCs/>
          <w:color w:val="000000"/>
          <w:sz w:val="23"/>
          <w:szCs w:val="23"/>
        </w:rPr>
        <w:t>/</w:t>
      </w:r>
      <w:proofErr w:type="spellStart"/>
      <w:r w:rsidRPr="009D53A1">
        <w:rPr>
          <w:rFonts w:ascii="Calibri" w:hAnsi="Calibri" w:cs="Calibri"/>
          <w:b/>
          <w:bCs/>
          <w:color w:val="000000"/>
          <w:sz w:val="23"/>
          <w:szCs w:val="23"/>
        </w:rPr>
        <w:t>сут</w:t>
      </w:r>
      <w:proofErr w:type="spellEnd"/>
      <w:r w:rsidRPr="009D53A1">
        <w:rPr>
          <w:rFonts w:ascii="Calibri" w:hAnsi="Calibri" w:cs="Calibri"/>
          <w:b/>
          <w:bCs/>
          <w:color w:val="000000"/>
          <w:sz w:val="23"/>
          <w:szCs w:val="23"/>
        </w:rPr>
        <w:t xml:space="preserve">. </w:t>
      </w:r>
    </w:p>
    <w:p w:rsidR="009D53A1" w:rsidRPr="009D53A1" w:rsidRDefault="009D53A1" w:rsidP="009D53A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3"/>
          <w:szCs w:val="23"/>
        </w:rPr>
      </w:pPr>
      <w:r w:rsidRPr="009D53A1">
        <w:rPr>
          <w:rFonts w:ascii="Calibri" w:hAnsi="Calibri" w:cs="Calibri"/>
          <w:color w:val="000000"/>
        </w:rPr>
        <w:t xml:space="preserve">28.09.2020 </w:t>
      </w:r>
      <w:r w:rsidRPr="009D53A1">
        <w:rPr>
          <w:rFonts w:ascii="Calibri" w:hAnsi="Calibri" w:cs="Calibri"/>
          <w:color w:val="000000"/>
          <w:sz w:val="23"/>
          <w:szCs w:val="23"/>
        </w:rPr>
        <w:t xml:space="preserve">- единичный приступ (около 1 мин с потерей сознания) </w:t>
      </w:r>
    </w:p>
    <w:p w:rsidR="009D53A1" w:rsidRPr="009D53A1" w:rsidRDefault="009D53A1" w:rsidP="009D53A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3"/>
          <w:szCs w:val="23"/>
        </w:rPr>
      </w:pPr>
      <w:r w:rsidRPr="009D53A1">
        <w:rPr>
          <w:rFonts w:ascii="Calibri" w:hAnsi="Calibri" w:cs="Calibri"/>
          <w:color w:val="000000"/>
        </w:rPr>
        <w:t xml:space="preserve">11.10.2020 </w:t>
      </w:r>
      <w:r w:rsidRPr="009D53A1">
        <w:rPr>
          <w:rFonts w:ascii="Calibri" w:hAnsi="Calibri" w:cs="Calibri"/>
          <w:color w:val="000000"/>
          <w:sz w:val="23"/>
          <w:szCs w:val="23"/>
        </w:rPr>
        <w:t xml:space="preserve">- единичный приступ (около 1 мин с потерей сознания) </w:t>
      </w:r>
    </w:p>
    <w:p w:rsidR="009D53A1" w:rsidRPr="009D53A1" w:rsidRDefault="009D53A1" w:rsidP="009D53A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3"/>
          <w:szCs w:val="23"/>
        </w:rPr>
      </w:pPr>
      <w:r w:rsidRPr="009D53A1">
        <w:rPr>
          <w:rFonts w:ascii="Calibri" w:hAnsi="Calibri" w:cs="Calibri"/>
          <w:b/>
          <w:bCs/>
          <w:color w:val="000000"/>
          <w:sz w:val="23"/>
          <w:szCs w:val="23"/>
        </w:rPr>
        <w:t xml:space="preserve">20.10.20 сделан лекарственный мониторинг </w:t>
      </w:r>
      <w:proofErr w:type="spellStart"/>
      <w:r w:rsidRPr="009D53A1">
        <w:rPr>
          <w:rFonts w:ascii="Calibri" w:hAnsi="Calibri" w:cs="Calibri"/>
          <w:b/>
          <w:bCs/>
          <w:color w:val="000000"/>
          <w:sz w:val="23"/>
          <w:szCs w:val="23"/>
        </w:rPr>
        <w:t>фенобарбитала</w:t>
      </w:r>
      <w:proofErr w:type="spellEnd"/>
      <w:r w:rsidRPr="009D53A1">
        <w:rPr>
          <w:rFonts w:ascii="Calibri" w:hAnsi="Calibri" w:cs="Calibri"/>
          <w:b/>
          <w:bCs/>
          <w:color w:val="000000"/>
          <w:sz w:val="23"/>
          <w:szCs w:val="23"/>
        </w:rPr>
        <w:t>, результат 12.72 мкг/мл (</w:t>
      </w:r>
      <w:proofErr w:type="spellStart"/>
      <w:r w:rsidRPr="009D53A1">
        <w:rPr>
          <w:rFonts w:ascii="Calibri" w:hAnsi="Calibri" w:cs="Calibri"/>
          <w:b/>
          <w:bCs/>
          <w:color w:val="000000"/>
          <w:sz w:val="23"/>
          <w:szCs w:val="23"/>
        </w:rPr>
        <w:t>рефер</w:t>
      </w:r>
      <w:proofErr w:type="spellEnd"/>
      <w:r w:rsidRPr="009D53A1">
        <w:rPr>
          <w:rFonts w:ascii="Calibri" w:hAnsi="Calibri" w:cs="Calibri"/>
          <w:b/>
          <w:bCs/>
          <w:color w:val="000000"/>
          <w:sz w:val="23"/>
          <w:szCs w:val="23"/>
        </w:rPr>
        <w:t xml:space="preserve">. значения 15-40). </w:t>
      </w:r>
    </w:p>
    <w:p w:rsidR="009D53A1" w:rsidRPr="009D53A1" w:rsidRDefault="009D53A1" w:rsidP="009D53A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3"/>
          <w:szCs w:val="23"/>
        </w:rPr>
      </w:pPr>
      <w:r w:rsidRPr="009D53A1">
        <w:rPr>
          <w:rFonts w:ascii="Calibri" w:hAnsi="Calibri" w:cs="Calibri"/>
          <w:color w:val="000000"/>
          <w:sz w:val="23"/>
          <w:szCs w:val="23"/>
        </w:rPr>
        <w:t xml:space="preserve">26.10.2020 - единичный приступ (около 1 мин с потерей сознания) </w:t>
      </w:r>
    </w:p>
    <w:p w:rsidR="009D53A1" w:rsidRPr="009D53A1" w:rsidRDefault="009D53A1" w:rsidP="009D53A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3"/>
          <w:szCs w:val="23"/>
        </w:rPr>
      </w:pPr>
      <w:r w:rsidRPr="009D53A1">
        <w:rPr>
          <w:rFonts w:ascii="Calibri" w:hAnsi="Calibri" w:cs="Calibri"/>
          <w:b/>
          <w:bCs/>
          <w:color w:val="000000"/>
          <w:sz w:val="23"/>
          <w:szCs w:val="23"/>
        </w:rPr>
        <w:t xml:space="preserve">09.11.2020 по результатам анализов невролог рекомендовала увеличить дозу </w:t>
      </w:r>
      <w:proofErr w:type="spellStart"/>
      <w:r w:rsidRPr="009D53A1">
        <w:rPr>
          <w:rFonts w:ascii="Calibri" w:hAnsi="Calibri" w:cs="Calibri"/>
          <w:b/>
          <w:bCs/>
          <w:color w:val="000000"/>
          <w:sz w:val="23"/>
          <w:szCs w:val="23"/>
        </w:rPr>
        <w:t>пагл</w:t>
      </w:r>
      <w:proofErr w:type="spellEnd"/>
      <w:r w:rsidRPr="009D53A1">
        <w:rPr>
          <w:rFonts w:ascii="Calibri" w:hAnsi="Calibri" w:cs="Calibri"/>
          <w:b/>
          <w:bCs/>
          <w:color w:val="000000"/>
          <w:sz w:val="23"/>
          <w:szCs w:val="23"/>
        </w:rPr>
        <w:t xml:space="preserve"> 3 до 3х </w:t>
      </w:r>
      <w:proofErr w:type="spellStart"/>
      <w:r w:rsidRPr="009D53A1">
        <w:rPr>
          <w:rFonts w:ascii="Calibri" w:hAnsi="Calibri" w:cs="Calibri"/>
          <w:b/>
          <w:bCs/>
          <w:color w:val="000000"/>
          <w:sz w:val="23"/>
          <w:szCs w:val="23"/>
        </w:rPr>
        <w:t>табл</w:t>
      </w:r>
      <w:proofErr w:type="spellEnd"/>
      <w:r w:rsidRPr="009D53A1">
        <w:rPr>
          <w:rFonts w:ascii="Calibri" w:hAnsi="Calibri" w:cs="Calibri"/>
          <w:b/>
          <w:bCs/>
          <w:color w:val="000000"/>
          <w:sz w:val="23"/>
          <w:szCs w:val="23"/>
        </w:rPr>
        <w:t>/</w:t>
      </w:r>
      <w:proofErr w:type="spellStart"/>
      <w:r w:rsidRPr="009D53A1">
        <w:rPr>
          <w:rFonts w:ascii="Calibri" w:hAnsi="Calibri" w:cs="Calibri"/>
          <w:b/>
          <w:bCs/>
          <w:color w:val="000000"/>
          <w:sz w:val="23"/>
          <w:szCs w:val="23"/>
        </w:rPr>
        <w:t>сут</w:t>
      </w:r>
      <w:proofErr w:type="spellEnd"/>
      <w:r w:rsidRPr="009D53A1">
        <w:rPr>
          <w:rFonts w:ascii="Calibri" w:hAnsi="Calibri" w:cs="Calibri"/>
          <w:b/>
          <w:bCs/>
          <w:color w:val="000000"/>
          <w:sz w:val="23"/>
          <w:szCs w:val="23"/>
        </w:rPr>
        <w:t xml:space="preserve">. </w:t>
      </w:r>
    </w:p>
    <w:p w:rsidR="009D53A1" w:rsidRPr="009D53A1" w:rsidRDefault="009D53A1" w:rsidP="009D53A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3"/>
          <w:szCs w:val="23"/>
        </w:rPr>
      </w:pPr>
      <w:r w:rsidRPr="009D53A1">
        <w:rPr>
          <w:rFonts w:ascii="Calibri" w:hAnsi="Calibri" w:cs="Calibri"/>
          <w:color w:val="000000"/>
          <w:sz w:val="23"/>
          <w:szCs w:val="23"/>
        </w:rPr>
        <w:t xml:space="preserve">10.11.2020 - единичный приступ (около 1 мин с потерей сознания) </w:t>
      </w:r>
    </w:p>
    <w:p w:rsidR="009D53A1" w:rsidRPr="009D53A1" w:rsidRDefault="009D53A1" w:rsidP="009D53A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3"/>
          <w:szCs w:val="23"/>
        </w:rPr>
      </w:pPr>
      <w:r w:rsidRPr="009D53A1">
        <w:rPr>
          <w:rFonts w:ascii="Calibri" w:hAnsi="Calibri" w:cs="Calibri"/>
          <w:color w:val="000000"/>
          <w:sz w:val="23"/>
          <w:szCs w:val="23"/>
        </w:rPr>
        <w:t xml:space="preserve">16.11.2020 - приступы около 1 мин с потерей сознания в 15:43 и 21:07 </w:t>
      </w:r>
    </w:p>
    <w:p w:rsidR="009D53A1" w:rsidRPr="009D53A1" w:rsidRDefault="009D53A1" w:rsidP="009D53A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3"/>
          <w:szCs w:val="23"/>
        </w:rPr>
      </w:pPr>
      <w:r w:rsidRPr="009D53A1">
        <w:rPr>
          <w:rFonts w:ascii="Calibri" w:hAnsi="Calibri" w:cs="Calibri"/>
          <w:color w:val="000000"/>
          <w:sz w:val="23"/>
          <w:szCs w:val="23"/>
        </w:rPr>
        <w:t xml:space="preserve">22.11.2020 - единичный приступ (около 1 мин с потерей сознания) </w:t>
      </w:r>
    </w:p>
    <w:p w:rsidR="009D53A1" w:rsidRPr="009D53A1" w:rsidRDefault="009D53A1" w:rsidP="009D53A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3"/>
          <w:szCs w:val="23"/>
        </w:rPr>
      </w:pPr>
      <w:r w:rsidRPr="009D53A1">
        <w:rPr>
          <w:rFonts w:ascii="Calibri" w:hAnsi="Calibri" w:cs="Calibri"/>
          <w:color w:val="000000"/>
          <w:sz w:val="23"/>
          <w:szCs w:val="23"/>
        </w:rPr>
        <w:t xml:space="preserve">06.12.2020 - приступы около 1 мин с потерей сознания в 15:28, 15:40, 15:46, 16:13, дали внеочередную таблетку </w:t>
      </w:r>
      <w:proofErr w:type="spellStart"/>
      <w:r w:rsidRPr="009D53A1">
        <w:rPr>
          <w:rFonts w:ascii="Calibri" w:hAnsi="Calibri" w:cs="Calibri"/>
          <w:color w:val="000000"/>
          <w:sz w:val="23"/>
          <w:szCs w:val="23"/>
        </w:rPr>
        <w:t>кеппры</w:t>
      </w:r>
      <w:proofErr w:type="spellEnd"/>
      <w:r w:rsidRPr="009D53A1">
        <w:rPr>
          <w:rFonts w:ascii="Calibri" w:hAnsi="Calibri" w:cs="Calibri"/>
          <w:color w:val="000000"/>
          <w:sz w:val="23"/>
          <w:szCs w:val="23"/>
        </w:rPr>
        <w:t xml:space="preserve"> (500 мг), приступы прекратились. </w:t>
      </w:r>
    </w:p>
    <w:p w:rsidR="009D53A1" w:rsidRPr="009D53A1" w:rsidRDefault="009D53A1" w:rsidP="009D53A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3"/>
          <w:szCs w:val="23"/>
        </w:rPr>
      </w:pPr>
      <w:r w:rsidRPr="009D53A1">
        <w:rPr>
          <w:rFonts w:ascii="Calibri" w:hAnsi="Calibri" w:cs="Calibri"/>
          <w:color w:val="000000"/>
          <w:sz w:val="23"/>
          <w:szCs w:val="23"/>
        </w:rPr>
        <w:t xml:space="preserve">20.12.2020 - переход на корм </w:t>
      </w:r>
      <w:proofErr w:type="spellStart"/>
      <w:r w:rsidRPr="009D53A1">
        <w:rPr>
          <w:rFonts w:ascii="Calibri" w:hAnsi="Calibri" w:cs="Calibri"/>
          <w:color w:val="000000"/>
          <w:sz w:val="23"/>
          <w:szCs w:val="23"/>
        </w:rPr>
        <w:t>Purina</w:t>
      </w:r>
      <w:proofErr w:type="spellEnd"/>
      <w:r w:rsidRPr="009D53A1">
        <w:rPr>
          <w:rFonts w:ascii="Calibri" w:hAnsi="Calibri" w:cs="Calibri"/>
          <w:color w:val="000000"/>
          <w:sz w:val="23"/>
          <w:szCs w:val="23"/>
        </w:rPr>
        <w:t xml:space="preserve"> </w:t>
      </w:r>
      <w:proofErr w:type="spellStart"/>
      <w:r w:rsidRPr="009D53A1">
        <w:rPr>
          <w:rFonts w:ascii="Calibri" w:hAnsi="Calibri" w:cs="Calibri"/>
          <w:color w:val="000000"/>
          <w:sz w:val="23"/>
          <w:szCs w:val="23"/>
        </w:rPr>
        <w:t>NeuroCare</w:t>
      </w:r>
      <w:proofErr w:type="spellEnd"/>
      <w:r w:rsidRPr="009D53A1">
        <w:rPr>
          <w:rFonts w:ascii="Calibri" w:hAnsi="Calibri" w:cs="Calibri"/>
          <w:color w:val="000000"/>
          <w:sz w:val="23"/>
          <w:szCs w:val="23"/>
        </w:rPr>
        <w:t xml:space="preserve">. </w:t>
      </w:r>
    </w:p>
    <w:p w:rsidR="009D53A1" w:rsidRPr="009D53A1" w:rsidRDefault="009D53A1" w:rsidP="009D53A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3"/>
          <w:szCs w:val="23"/>
        </w:rPr>
      </w:pPr>
      <w:r w:rsidRPr="009D53A1">
        <w:rPr>
          <w:rFonts w:ascii="Calibri" w:hAnsi="Calibri" w:cs="Calibri"/>
          <w:color w:val="000000"/>
        </w:rPr>
        <w:t xml:space="preserve">29.12.2020 - </w:t>
      </w:r>
      <w:r w:rsidRPr="009D53A1">
        <w:rPr>
          <w:rFonts w:ascii="Calibri" w:hAnsi="Calibri" w:cs="Calibri"/>
          <w:color w:val="000000"/>
          <w:sz w:val="23"/>
          <w:szCs w:val="23"/>
        </w:rPr>
        <w:t xml:space="preserve">приступы около 1 мин с потерей сознания в 22:30, 22:40, 22:50, 23:00, дали очередную таблетку </w:t>
      </w:r>
      <w:proofErr w:type="spellStart"/>
      <w:r w:rsidRPr="009D53A1">
        <w:rPr>
          <w:rFonts w:ascii="Calibri" w:hAnsi="Calibri" w:cs="Calibri"/>
          <w:color w:val="000000"/>
          <w:sz w:val="23"/>
          <w:szCs w:val="23"/>
        </w:rPr>
        <w:t>кеппры</w:t>
      </w:r>
      <w:proofErr w:type="spellEnd"/>
      <w:r w:rsidRPr="009D53A1">
        <w:rPr>
          <w:rFonts w:ascii="Calibri" w:hAnsi="Calibri" w:cs="Calibri"/>
          <w:color w:val="000000"/>
          <w:sz w:val="23"/>
          <w:szCs w:val="23"/>
        </w:rPr>
        <w:t xml:space="preserve"> пораньше и немного жидкой разведенной </w:t>
      </w:r>
      <w:proofErr w:type="spellStart"/>
      <w:r w:rsidRPr="009D53A1">
        <w:rPr>
          <w:rFonts w:ascii="Calibri" w:hAnsi="Calibri" w:cs="Calibri"/>
          <w:color w:val="000000"/>
          <w:sz w:val="23"/>
          <w:szCs w:val="23"/>
        </w:rPr>
        <w:t>кеппры</w:t>
      </w:r>
      <w:proofErr w:type="spellEnd"/>
      <w:r w:rsidRPr="009D53A1">
        <w:rPr>
          <w:rFonts w:ascii="Calibri" w:hAnsi="Calibri" w:cs="Calibri"/>
          <w:color w:val="000000"/>
          <w:sz w:val="23"/>
          <w:szCs w:val="23"/>
        </w:rPr>
        <w:t xml:space="preserve"> влили в пасть, приступы прекратились. </w:t>
      </w:r>
    </w:p>
    <w:p w:rsidR="009D53A1" w:rsidRPr="009D53A1" w:rsidRDefault="009D53A1" w:rsidP="009D53A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3"/>
          <w:szCs w:val="23"/>
        </w:rPr>
      </w:pPr>
      <w:r w:rsidRPr="009D53A1">
        <w:rPr>
          <w:rFonts w:ascii="Calibri" w:hAnsi="Calibri" w:cs="Calibri"/>
          <w:color w:val="000000"/>
        </w:rPr>
        <w:t xml:space="preserve">22.01.2021 - </w:t>
      </w:r>
      <w:r w:rsidRPr="009D53A1">
        <w:rPr>
          <w:rFonts w:ascii="Calibri" w:hAnsi="Calibri" w:cs="Calibri"/>
          <w:color w:val="000000"/>
          <w:sz w:val="23"/>
          <w:szCs w:val="23"/>
        </w:rPr>
        <w:t xml:space="preserve">приступы около 1 мин с потерей сознания в </w:t>
      </w:r>
      <w:r w:rsidRPr="009D53A1">
        <w:rPr>
          <w:rFonts w:ascii="Calibri" w:hAnsi="Calibri" w:cs="Calibri"/>
          <w:color w:val="000000"/>
        </w:rPr>
        <w:t xml:space="preserve">22:40, 22:50, 23:00, </w:t>
      </w:r>
      <w:r w:rsidRPr="009D53A1">
        <w:rPr>
          <w:rFonts w:ascii="Calibri" w:hAnsi="Calibri" w:cs="Calibri"/>
          <w:color w:val="000000"/>
          <w:sz w:val="23"/>
          <w:szCs w:val="23"/>
        </w:rPr>
        <w:t xml:space="preserve">очередную таблетку </w:t>
      </w:r>
      <w:proofErr w:type="spellStart"/>
      <w:r w:rsidRPr="009D53A1">
        <w:rPr>
          <w:rFonts w:ascii="Calibri" w:hAnsi="Calibri" w:cs="Calibri"/>
          <w:color w:val="000000"/>
          <w:sz w:val="23"/>
          <w:szCs w:val="23"/>
        </w:rPr>
        <w:t>кеппры</w:t>
      </w:r>
      <w:proofErr w:type="spellEnd"/>
      <w:r w:rsidRPr="009D53A1">
        <w:rPr>
          <w:rFonts w:ascii="Calibri" w:hAnsi="Calibri" w:cs="Calibri"/>
          <w:color w:val="000000"/>
          <w:sz w:val="23"/>
          <w:szCs w:val="23"/>
        </w:rPr>
        <w:t xml:space="preserve"> пораньше и немного жидкой разведенной </w:t>
      </w:r>
      <w:proofErr w:type="spellStart"/>
      <w:r w:rsidRPr="009D53A1">
        <w:rPr>
          <w:rFonts w:ascii="Calibri" w:hAnsi="Calibri" w:cs="Calibri"/>
          <w:color w:val="000000"/>
          <w:sz w:val="23"/>
          <w:szCs w:val="23"/>
        </w:rPr>
        <w:t>кеппры</w:t>
      </w:r>
      <w:proofErr w:type="spellEnd"/>
      <w:r w:rsidRPr="009D53A1">
        <w:rPr>
          <w:rFonts w:ascii="Calibri" w:hAnsi="Calibri" w:cs="Calibri"/>
          <w:color w:val="000000"/>
          <w:sz w:val="23"/>
          <w:szCs w:val="23"/>
        </w:rPr>
        <w:t xml:space="preserve"> влили в пасть, приступы прекратились. </w:t>
      </w:r>
    </w:p>
    <w:p w:rsidR="009D53A1" w:rsidRPr="009D53A1" w:rsidRDefault="009D53A1" w:rsidP="009D53A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 w:rsidRPr="009D53A1">
        <w:rPr>
          <w:rFonts w:ascii="Calibri" w:hAnsi="Calibri" w:cs="Calibri"/>
          <w:color w:val="000000"/>
        </w:rPr>
        <w:t xml:space="preserve">03.02.2021 - </w:t>
      </w:r>
      <w:r w:rsidRPr="009D53A1">
        <w:rPr>
          <w:rFonts w:ascii="Calibri" w:hAnsi="Calibri" w:cs="Calibri"/>
          <w:color w:val="000000"/>
          <w:sz w:val="23"/>
          <w:szCs w:val="23"/>
        </w:rPr>
        <w:t xml:space="preserve">приступы около 1 мин с потерей сознания в </w:t>
      </w:r>
      <w:proofErr w:type="gramStart"/>
      <w:r w:rsidRPr="009D53A1">
        <w:rPr>
          <w:rFonts w:ascii="Calibri" w:hAnsi="Calibri" w:cs="Calibri"/>
          <w:color w:val="000000"/>
        </w:rPr>
        <w:t>20:10,20:30</w:t>
      </w:r>
      <w:proofErr w:type="gramEnd"/>
      <w:r w:rsidRPr="009D53A1">
        <w:rPr>
          <w:rFonts w:ascii="Calibri" w:hAnsi="Calibri" w:cs="Calibri"/>
          <w:color w:val="000000"/>
        </w:rPr>
        <w:t xml:space="preserve"> </w:t>
      </w:r>
    </w:p>
    <w:p w:rsidR="009D53A1" w:rsidRPr="009D53A1" w:rsidRDefault="009D53A1" w:rsidP="009D53A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 w:rsidRPr="009D53A1">
        <w:rPr>
          <w:rFonts w:ascii="Calibri" w:hAnsi="Calibri" w:cs="Calibri"/>
          <w:color w:val="000000"/>
        </w:rPr>
        <w:t xml:space="preserve">20.02.2021 - </w:t>
      </w:r>
      <w:r w:rsidRPr="009D53A1">
        <w:rPr>
          <w:rFonts w:ascii="Calibri" w:hAnsi="Calibri" w:cs="Calibri"/>
          <w:color w:val="000000"/>
          <w:sz w:val="23"/>
          <w:szCs w:val="23"/>
        </w:rPr>
        <w:t xml:space="preserve">приступы около 1 мин с потерей сознания </w:t>
      </w:r>
      <w:r w:rsidRPr="009D53A1">
        <w:rPr>
          <w:rFonts w:ascii="Calibri" w:hAnsi="Calibri" w:cs="Calibri"/>
          <w:color w:val="000000"/>
        </w:rPr>
        <w:t xml:space="preserve">4 шт. с 22:00 с перерывами 10-15 мин. </w:t>
      </w:r>
    </w:p>
    <w:p w:rsidR="009D53A1" w:rsidRPr="009D53A1" w:rsidRDefault="009D53A1" w:rsidP="009D53A1">
      <w:pPr>
        <w:pageBreakBefore/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3"/>
          <w:szCs w:val="23"/>
        </w:rPr>
      </w:pPr>
      <w:r w:rsidRPr="009D53A1">
        <w:rPr>
          <w:rFonts w:ascii="Calibri" w:hAnsi="Calibri" w:cs="Calibri"/>
          <w:color w:val="000000"/>
          <w:sz w:val="23"/>
          <w:szCs w:val="23"/>
        </w:rPr>
        <w:lastRenderedPageBreak/>
        <w:t xml:space="preserve">12.03.2021 - приступы около 1 мин с потерей сознания 4 шт. с 22:00 с перерывами 10-15 мин. </w:t>
      </w:r>
    </w:p>
    <w:p w:rsidR="009D53A1" w:rsidRPr="009D53A1" w:rsidRDefault="009D53A1" w:rsidP="009D53A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3"/>
          <w:szCs w:val="23"/>
        </w:rPr>
      </w:pPr>
      <w:r w:rsidRPr="009D53A1">
        <w:rPr>
          <w:rFonts w:ascii="Calibri" w:hAnsi="Calibri" w:cs="Calibri"/>
          <w:color w:val="000000"/>
          <w:sz w:val="23"/>
          <w:szCs w:val="23"/>
        </w:rPr>
        <w:t xml:space="preserve">26.03.2021 - приступы около 1 мин с потерей сознания 3 шт. с 22:00 с перерывами 10-15 мин. </w:t>
      </w:r>
    </w:p>
    <w:p w:rsidR="009D53A1" w:rsidRPr="009D53A1" w:rsidRDefault="009D53A1" w:rsidP="009D53A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3"/>
          <w:szCs w:val="23"/>
        </w:rPr>
      </w:pPr>
      <w:r w:rsidRPr="009D53A1">
        <w:rPr>
          <w:rFonts w:ascii="Calibri" w:hAnsi="Calibri" w:cs="Calibri"/>
          <w:color w:val="000000"/>
          <w:sz w:val="23"/>
          <w:szCs w:val="23"/>
        </w:rPr>
        <w:t xml:space="preserve">12.04.2021 - приступы около 1 мин с потерей сознания 2 шт. с 11:00 с перерывом 10-15 мин. </w:t>
      </w:r>
    </w:p>
    <w:p w:rsidR="009D53A1" w:rsidRPr="009D53A1" w:rsidRDefault="009D53A1" w:rsidP="009D53A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3"/>
          <w:szCs w:val="23"/>
        </w:rPr>
      </w:pPr>
      <w:r w:rsidRPr="009D53A1">
        <w:rPr>
          <w:rFonts w:ascii="Calibri" w:hAnsi="Calibri" w:cs="Calibri"/>
          <w:color w:val="000000"/>
          <w:sz w:val="23"/>
          <w:szCs w:val="23"/>
        </w:rPr>
        <w:t xml:space="preserve">17.04.2021 - приступ около 1 мин с потерей сознания в 18:00. </w:t>
      </w:r>
    </w:p>
    <w:p w:rsidR="009D53A1" w:rsidRPr="009D53A1" w:rsidRDefault="009D53A1" w:rsidP="009D53A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3"/>
          <w:szCs w:val="23"/>
        </w:rPr>
      </w:pPr>
      <w:r w:rsidRPr="009D53A1">
        <w:rPr>
          <w:rFonts w:ascii="Calibri" w:hAnsi="Calibri" w:cs="Calibri"/>
          <w:color w:val="000000"/>
          <w:sz w:val="23"/>
          <w:szCs w:val="23"/>
        </w:rPr>
        <w:t xml:space="preserve">30.04.2021 - приступ около 1 мин с потерей сознания в 14:00. </w:t>
      </w:r>
    </w:p>
    <w:p w:rsidR="009D53A1" w:rsidRPr="009D53A1" w:rsidRDefault="009D53A1" w:rsidP="009D53A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3"/>
          <w:szCs w:val="23"/>
        </w:rPr>
      </w:pPr>
      <w:r w:rsidRPr="009D53A1">
        <w:rPr>
          <w:rFonts w:ascii="Calibri" w:hAnsi="Calibri" w:cs="Calibri"/>
          <w:color w:val="000000"/>
          <w:sz w:val="23"/>
          <w:szCs w:val="23"/>
        </w:rPr>
        <w:t xml:space="preserve">14.05.2021 - приступы около 1 мин с потерей сознания 3 шт. с 12:20, перерыв между приступами увеличился до нескольких часов. </w:t>
      </w:r>
    </w:p>
    <w:p w:rsidR="009D53A1" w:rsidRPr="009D53A1" w:rsidRDefault="009D53A1" w:rsidP="009D53A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3"/>
          <w:szCs w:val="23"/>
        </w:rPr>
      </w:pPr>
      <w:r w:rsidRPr="009D53A1">
        <w:rPr>
          <w:rFonts w:ascii="Calibri" w:hAnsi="Calibri" w:cs="Calibri"/>
          <w:b/>
          <w:bCs/>
          <w:color w:val="000000"/>
          <w:sz w:val="23"/>
          <w:szCs w:val="23"/>
        </w:rPr>
        <w:t xml:space="preserve">24.05.2021 сделан лекарственный мониторинг </w:t>
      </w:r>
      <w:proofErr w:type="spellStart"/>
      <w:r w:rsidRPr="009D53A1">
        <w:rPr>
          <w:rFonts w:ascii="Calibri" w:hAnsi="Calibri" w:cs="Calibri"/>
          <w:b/>
          <w:bCs/>
          <w:color w:val="000000"/>
          <w:sz w:val="23"/>
          <w:szCs w:val="23"/>
        </w:rPr>
        <w:t>фенобарбитала</w:t>
      </w:r>
      <w:proofErr w:type="spellEnd"/>
      <w:r w:rsidRPr="009D53A1">
        <w:rPr>
          <w:rFonts w:ascii="Calibri" w:hAnsi="Calibri" w:cs="Calibri"/>
          <w:b/>
          <w:bCs/>
          <w:color w:val="000000"/>
          <w:sz w:val="23"/>
          <w:szCs w:val="23"/>
        </w:rPr>
        <w:t>, результат 16.2 мкг/мл (</w:t>
      </w:r>
      <w:proofErr w:type="spellStart"/>
      <w:r w:rsidRPr="009D53A1">
        <w:rPr>
          <w:rFonts w:ascii="Calibri" w:hAnsi="Calibri" w:cs="Calibri"/>
          <w:b/>
          <w:bCs/>
          <w:color w:val="000000"/>
          <w:sz w:val="23"/>
          <w:szCs w:val="23"/>
        </w:rPr>
        <w:t>рефер</w:t>
      </w:r>
      <w:proofErr w:type="spellEnd"/>
      <w:r w:rsidRPr="009D53A1">
        <w:rPr>
          <w:rFonts w:ascii="Calibri" w:hAnsi="Calibri" w:cs="Calibri"/>
          <w:b/>
          <w:bCs/>
          <w:color w:val="000000"/>
          <w:sz w:val="23"/>
          <w:szCs w:val="23"/>
        </w:rPr>
        <w:t xml:space="preserve">. значения 15-40). </w:t>
      </w:r>
    </w:p>
    <w:p w:rsidR="009D53A1" w:rsidRPr="009D53A1" w:rsidRDefault="009D53A1" w:rsidP="009D53A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3"/>
          <w:szCs w:val="23"/>
        </w:rPr>
      </w:pPr>
      <w:r w:rsidRPr="009D53A1">
        <w:rPr>
          <w:rFonts w:ascii="Calibri" w:hAnsi="Calibri" w:cs="Calibri"/>
          <w:color w:val="000000"/>
          <w:sz w:val="23"/>
          <w:szCs w:val="23"/>
        </w:rPr>
        <w:t xml:space="preserve">24.05.2021 - в день сдачи крови приступы около 1 мин с потерей сознания 3 шт. в 13:40, 14:00, 14:54, 15:55. </w:t>
      </w:r>
    </w:p>
    <w:p w:rsidR="009D53A1" w:rsidRPr="009D53A1" w:rsidRDefault="009D53A1" w:rsidP="009D53A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3"/>
          <w:szCs w:val="23"/>
        </w:rPr>
      </w:pPr>
      <w:r w:rsidRPr="009D53A1">
        <w:rPr>
          <w:rFonts w:ascii="Calibri" w:hAnsi="Calibri" w:cs="Calibri"/>
          <w:color w:val="000000"/>
          <w:sz w:val="23"/>
          <w:szCs w:val="23"/>
        </w:rPr>
        <w:t xml:space="preserve">01.06.2021 - приступ около 1 мин с потерей сознания в 19:20. </w:t>
      </w:r>
    </w:p>
    <w:p w:rsidR="009D53A1" w:rsidRPr="009D53A1" w:rsidRDefault="009D53A1" w:rsidP="009D53A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3"/>
          <w:szCs w:val="23"/>
        </w:rPr>
      </w:pPr>
      <w:r w:rsidRPr="009D53A1">
        <w:rPr>
          <w:rFonts w:ascii="Calibri" w:hAnsi="Calibri" w:cs="Calibri"/>
          <w:color w:val="000000"/>
          <w:sz w:val="23"/>
          <w:szCs w:val="23"/>
        </w:rPr>
        <w:t xml:space="preserve">16.06.2021 - приступы около 1 мин с потерей сознания 2 шт. в 14:50, 15:20. </w:t>
      </w:r>
    </w:p>
    <w:p w:rsidR="009D53A1" w:rsidRPr="009D53A1" w:rsidRDefault="009D53A1" w:rsidP="009D53A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3"/>
          <w:szCs w:val="23"/>
        </w:rPr>
      </w:pPr>
      <w:r w:rsidRPr="009D53A1">
        <w:rPr>
          <w:rFonts w:ascii="Calibri" w:hAnsi="Calibri" w:cs="Calibri"/>
          <w:color w:val="000000"/>
          <w:sz w:val="23"/>
          <w:szCs w:val="23"/>
        </w:rPr>
        <w:t xml:space="preserve">07.07.2021 - приступы около 1 мин с потерей сознания 3 шт. в 17:00, 17:10, 21:00. </w:t>
      </w:r>
    </w:p>
    <w:p w:rsidR="009D53A1" w:rsidRDefault="009D53A1" w:rsidP="009D53A1">
      <w:pPr>
        <w:rPr>
          <w:rFonts w:ascii="Calibri" w:hAnsi="Calibri" w:cs="Calibri"/>
          <w:color w:val="000000"/>
          <w:sz w:val="23"/>
          <w:szCs w:val="23"/>
        </w:rPr>
      </w:pPr>
      <w:r w:rsidRPr="009D53A1">
        <w:rPr>
          <w:rFonts w:ascii="Calibri" w:hAnsi="Calibri" w:cs="Calibri"/>
          <w:color w:val="000000"/>
          <w:sz w:val="23"/>
          <w:szCs w:val="23"/>
        </w:rPr>
        <w:t>По общим наблюдениям: стал реагировать на резкую смену погоды, смену атмосферного давления (учащение приступов, неврологические проявления по утрам: пробегающая волнами дрожь по бедрам, вялость), а также после активных игр и общения с другими собаками (всегда играет «как в последний раз»). Сейчас условный «график» - серия из 3-4 приступов 1 раз в 2 недели. Сразу после приступов потерян, тяжело дышит, между приступами ходит кругами, данное состояние длится 30-40 минут, далее сон и возвращение в обычное состояние. Увеличение дозы пагл-3 проходило без каких-либо побочных эффектов, быстро адаптировался и даже не замечал, что доза увеличилась.</w:t>
      </w:r>
    </w:p>
    <w:p w:rsidR="00A25A65" w:rsidRDefault="00A25A65" w:rsidP="009D53A1">
      <w:pPr>
        <w:rPr>
          <w:rFonts w:ascii="Calibri" w:hAnsi="Calibri" w:cs="Calibri"/>
          <w:color w:val="000000"/>
          <w:sz w:val="23"/>
          <w:szCs w:val="23"/>
        </w:rPr>
      </w:pPr>
    </w:p>
    <w:p w:rsidR="00A25A65" w:rsidRDefault="00A25A65" w:rsidP="009D53A1">
      <w:pPr>
        <w:rPr>
          <w:rFonts w:ascii="Calibri" w:hAnsi="Calibri" w:cs="Calibri"/>
          <w:color w:val="000000"/>
          <w:sz w:val="23"/>
          <w:szCs w:val="23"/>
        </w:rPr>
      </w:pPr>
      <w:r>
        <w:rPr>
          <w:rFonts w:ascii="Calibri" w:hAnsi="Calibri" w:cs="Calibri"/>
          <w:color w:val="000000"/>
          <w:sz w:val="23"/>
          <w:szCs w:val="23"/>
        </w:rPr>
        <w:t xml:space="preserve">По итогам консультации с неврологом с сентября 2021 г. принимали паглюферал-3 (4 таблетки в сутки – 2 раза в день по 2 таблетки), </w:t>
      </w:r>
      <w:proofErr w:type="spellStart"/>
      <w:r>
        <w:rPr>
          <w:rFonts w:ascii="Calibri" w:hAnsi="Calibri" w:cs="Calibri"/>
          <w:color w:val="000000"/>
          <w:sz w:val="23"/>
          <w:szCs w:val="23"/>
        </w:rPr>
        <w:t>кеппра</w:t>
      </w:r>
      <w:proofErr w:type="spellEnd"/>
      <w:r>
        <w:rPr>
          <w:rFonts w:ascii="Calibri" w:hAnsi="Calibri" w:cs="Calibri"/>
          <w:color w:val="000000"/>
          <w:sz w:val="23"/>
          <w:szCs w:val="23"/>
        </w:rPr>
        <w:t xml:space="preserve"> (500 мг) – 2 таблетки в день (утром одна целая таблетка, в обед половина таблетки, перед сном половина таблетки), </w:t>
      </w:r>
      <w:proofErr w:type="spellStart"/>
      <w:r>
        <w:rPr>
          <w:rFonts w:ascii="Calibri" w:hAnsi="Calibri" w:cs="Calibri"/>
          <w:color w:val="000000"/>
          <w:sz w:val="23"/>
          <w:szCs w:val="23"/>
        </w:rPr>
        <w:t>либромид</w:t>
      </w:r>
      <w:proofErr w:type="spellEnd"/>
      <w:r>
        <w:rPr>
          <w:rFonts w:ascii="Calibri" w:hAnsi="Calibri" w:cs="Calibri"/>
          <w:color w:val="000000"/>
          <w:sz w:val="23"/>
          <w:szCs w:val="23"/>
        </w:rPr>
        <w:t xml:space="preserve"> – 2 таблетки в день (утром одна таблетка и вечером одна таблетка, в случае отсутствия </w:t>
      </w:r>
      <w:proofErr w:type="spellStart"/>
      <w:r>
        <w:rPr>
          <w:rFonts w:ascii="Calibri" w:hAnsi="Calibri" w:cs="Calibri"/>
          <w:color w:val="000000"/>
          <w:sz w:val="23"/>
          <w:szCs w:val="23"/>
        </w:rPr>
        <w:t>либромида</w:t>
      </w:r>
      <w:proofErr w:type="spellEnd"/>
      <w:r>
        <w:rPr>
          <w:rFonts w:ascii="Calibri" w:hAnsi="Calibri" w:cs="Calibri"/>
          <w:color w:val="000000"/>
          <w:sz w:val="23"/>
          <w:szCs w:val="23"/>
        </w:rPr>
        <w:t xml:space="preserve"> заменяли его адонис бромом – 3 таблетки в день, по 1,5 таблетки утром и вечером).</w:t>
      </w:r>
    </w:p>
    <w:p w:rsidR="00A25A65" w:rsidRDefault="00A25A65" w:rsidP="009D53A1">
      <w:pPr>
        <w:rPr>
          <w:rFonts w:ascii="Calibri" w:hAnsi="Calibri" w:cs="Calibri"/>
          <w:color w:val="000000"/>
          <w:sz w:val="23"/>
          <w:szCs w:val="23"/>
        </w:rPr>
      </w:pPr>
      <w:r>
        <w:rPr>
          <w:rFonts w:ascii="Calibri" w:hAnsi="Calibri" w:cs="Calibri"/>
          <w:color w:val="000000"/>
          <w:sz w:val="23"/>
          <w:szCs w:val="23"/>
        </w:rPr>
        <w:t xml:space="preserve">Периодичность приступов при этом сохранялась – 1 раз в 2-3 недели сериями до 5 приступов в день. Употребление брома привело к дополнительной вялости, </w:t>
      </w:r>
      <w:proofErr w:type="spellStart"/>
      <w:r>
        <w:rPr>
          <w:rFonts w:ascii="Calibri" w:hAnsi="Calibri" w:cs="Calibri"/>
          <w:color w:val="000000"/>
          <w:sz w:val="23"/>
          <w:szCs w:val="23"/>
        </w:rPr>
        <w:t>Марвел</w:t>
      </w:r>
      <w:proofErr w:type="spellEnd"/>
      <w:r>
        <w:rPr>
          <w:rFonts w:ascii="Calibri" w:hAnsi="Calibri" w:cs="Calibri"/>
          <w:color w:val="000000"/>
          <w:sz w:val="23"/>
          <w:szCs w:val="23"/>
        </w:rPr>
        <w:t xml:space="preserve"> больше стал пить и ходить в туалет </w:t>
      </w:r>
      <w:proofErr w:type="spellStart"/>
      <w:r>
        <w:rPr>
          <w:rFonts w:ascii="Calibri" w:hAnsi="Calibri" w:cs="Calibri"/>
          <w:color w:val="000000"/>
          <w:sz w:val="23"/>
          <w:szCs w:val="23"/>
        </w:rPr>
        <w:t>писить</w:t>
      </w:r>
      <w:proofErr w:type="spellEnd"/>
      <w:r>
        <w:rPr>
          <w:rFonts w:ascii="Calibri" w:hAnsi="Calibri" w:cs="Calibri"/>
          <w:color w:val="000000"/>
          <w:sz w:val="23"/>
          <w:szCs w:val="23"/>
        </w:rPr>
        <w:t>.</w:t>
      </w:r>
    </w:p>
    <w:p w:rsidR="00A25A65" w:rsidRDefault="00A25A65" w:rsidP="00763B9F">
      <w:pPr>
        <w:jc w:val="both"/>
        <w:rPr>
          <w:rFonts w:ascii="Calibri" w:hAnsi="Calibri" w:cs="Calibri"/>
          <w:color w:val="000000"/>
          <w:sz w:val="23"/>
          <w:szCs w:val="23"/>
        </w:rPr>
      </w:pPr>
      <w:r>
        <w:rPr>
          <w:rFonts w:ascii="Calibri" w:hAnsi="Calibri" w:cs="Calibri"/>
          <w:color w:val="000000"/>
          <w:sz w:val="23"/>
          <w:szCs w:val="23"/>
        </w:rPr>
        <w:t xml:space="preserve">17.05.2022 г. мы сдали очередные анализы, чтобы проконтролировать показатели по брому, общее состояние организма и содержание </w:t>
      </w:r>
      <w:proofErr w:type="spellStart"/>
      <w:r>
        <w:rPr>
          <w:rFonts w:ascii="Calibri" w:hAnsi="Calibri" w:cs="Calibri"/>
          <w:color w:val="000000"/>
          <w:sz w:val="23"/>
          <w:szCs w:val="23"/>
        </w:rPr>
        <w:t>фенобарбитала</w:t>
      </w:r>
      <w:proofErr w:type="spellEnd"/>
      <w:r>
        <w:rPr>
          <w:rFonts w:ascii="Calibri" w:hAnsi="Calibri" w:cs="Calibri"/>
          <w:color w:val="000000"/>
          <w:sz w:val="23"/>
          <w:szCs w:val="23"/>
        </w:rPr>
        <w:t xml:space="preserve">. Невролог уверяла, что употребление брома в комбинации с </w:t>
      </w:r>
      <w:proofErr w:type="spellStart"/>
      <w:r>
        <w:rPr>
          <w:rFonts w:ascii="Calibri" w:hAnsi="Calibri" w:cs="Calibri"/>
          <w:color w:val="000000"/>
          <w:sz w:val="23"/>
          <w:szCs w:val="23"/>
        </w:rPr>
        <w:t>паглюфералом</w:t>
      </w:r>
      <w:proofErr w:type="spellEnd"/>
      <w:r>
        <w:rPr>
          <w:rFonts w:ascii="Calibri" w:hAnsi="Calibri" w:cs="Calibri"/>
          <w:color w:val="000000"/>
          <w:sz w:val="23"/>
          <w:szCs w:val="23"/>
        </w:rPr>
        <w:t xml:space="preserve"> приведут к уменьшению количества приступов и увеличению промежутков между ними. </w:t>
      </w:r>
      <w:r w:rsidR="00763B9F">
        <w:rPr>
          <w:rFonts w:ascii="Calibri" w:hAnsi="Calibri" w:cs="Calibri"/>
          <w:color w:val="000000"/>
          <w:sz w:val="23"/>
          <w:szCs w:val="23"/>
        </w:rPr>
        <w:t xml:space="preserve">С сентября по май 2022 г. данная тенденция не прослеживалась. Большинство анализом у нас в регионе не делается и кровь отправляется в Москву. В данном случае это и было сделано. По брому даже в Москве анализы временно не делали и удалось получить результаты по общему анализу крови и по </w:t>
      </w:r>
      <w:proofErr w:type="spellStart"/>
      <w:r w:rsidR="00763B9F">
        <w:rPr>
          <w:rFonts w:ascii="Calibri" w:hAnsi="Calibri" w:cs="Calibri"/>
          <w:color w:val="000000"/>
          <w:sz w:val="23"/>
          <w:szCs w:val="23"/>
        </w:rPr>
        <w:t>фенобарбиталу</w:t>
      </w:r>
      <w:proofErr w:type="spellEnd"/>
      <w:r w:rsidR="00763B9F">
        <w:rPr>
          <w:rFonts w:ascii="Calibri" w:hAnsi="Calibri" w:cs="Calibri"/>
          <w:color w:val="000000"/>
          <w:sz w:val="23"/>
          <w:szCs w:val="23"/>
        </w:rPr>
        <w:t>. Результаты анализов в отдельном файле прилагаю.</w:t>
      </w:r>
    </w:p>
    <w:p w:rsidR="00763B9F" w:rsidRDefault="00763B9F" w:rsidP="00763B9F">
      <w:pPr>
        <w:jc w:val="both"/>
      </w:pPr>
      <w:r>
        <w:t xml:space="preserve">Невролог, изучив анализы, сказала увеличить дозу паглюферала-3 сразу в 2 раза – до 8 таблеток в сутки, остальные лекарства принимать в той же дозировке. С 28 мая </w:t>
      </w:r>
      <w:proofErr w:type="spellStart"/>
      <w:r>
        <w:t>Марвел</w:t>
      </w:r>
      <w:proofErr w:type="spellEnd"/>
      <w:r>
        <w:t xml:space="preserve"> начал принимать увеличенную дозу – 3 таблетки утром, 2 в обед и 3 таблетки перед сном). Это сразу же сказалось на его состоянии – он стал крайне вял, раскоординирован, падал во время ходьбы, много пил. 06.06.2022 я обратился к неврологу за консультацией, т.к. посчитал данное влияние на организм неприемлемым. Дозу </w:t>
      </w:r>
      <w:proofErr w:type="spellStart"/>
      <w:r>
        <w:t>паглюферала</w:t>
      </w:r>
      <w:proofErr w:type="spellEnd"/>
      <w:r>
        <w:t xml:space="preserve"> скорректировала до 6 таблеток в сутки. </w:t>
      </w:r>
      <w:proofErr w:type="spellStart"/>
      <w:r>
        <w:t>Кеппру</w:t>
      </w:r>
      <w:proofErr w:type="spellEnd"/>
      <w:r>
        <w:t xml:space="preserve"> рекомендовала исключить полностью. </w:t>
      </w:r>
    </w:p>
    <w:p w:rsidR="00763B9F" w:rsidRDefault="00763B9F" w:rsidP="00763B9F">
      <w:pPr>
        <w:jc w:val="both"/>
      </w:pPr>
      <w:r>
        <w:lastRenderedPageBreak/>
        <w:t xml:space="preserve">Снижение дозы </w:t>
      </w:r>
      <w:proofErr w:type="spellStart"/>
      <w:r>
        <w:t>паглюферала</w:t>
      </w:r>
      <w:proofErr w:type="spellEnd"/>
      <w:r>
        <w:t xml:space="preserve"> до 6 таблеток </w:t>
      </w:r>
      <w:r w:rsidR="00A91E3C">
        <w:t xml:space="preserve">не оказало положительного влияния на состояние </w:t>
      </w:r>
      <w:proofErr w:type="spellStart"/>
      <w:r w:rsidR="00A91E3C">
        <w:t>Марвела</w:t>
      </w:r>
      <w:proofErr w:type="spellEnd"/>
      <w:r w:rsidR="00A91E3C">
        <w:t xml:space="preserve">. Он был как «зомби». 10.06.2022 г. мы пришли вечером с работы, а </w:t>
      </w:r>
      <w:proofErr w:type="spellStart"/>
      <w:r w:rsidR="00A91E3C">
        <w:t>Марвел</w:t>
      </w:r>
      <w:proofErr w:type="spellEnd"/>
      <w:r w:rsidR="00A91E3C">
        <w:t xml:space="preserve"> лежит и не встает, не реагирует на еду, на </w:t>
      </w:r>
      <w:proofErr w:type="spellStart"/>
      <w:r w:rsidR="00A91E3C">
        <w:t>вкусняшки</w:t>
      </w:r>
      <w:proofErr w:type="spellEnd"/>
      <w:r w:rsidR="00A91E3C">
        <w:t xml:space="preserve">. Только смотрит глазами вокруг и все. Мы забили тревогу, ветеринарные клиники уже были </w:t>
      </w:r>
      <w:proofErr w:type="gramStart"/>
      <w:r w:rsidR="00A91E3C">
        <w:t>закрыты</w:t>
      </w:r>
      <w:proofErr w:type="gramEnd"/>
      <w:r w:rsidR="00A91E3C">
        <w:t xml:space="preserve"> и мы обратились за консультацией к неврологу. Она сказала, что это нормальное явление, нужно снизить потребление адонис брома и сдать анализы на желчные кислоты.</w:t>
      </w:r>
    </w:p>
    <w:p w:rsidR="00A91E3C" w:rsidRDefault="00A91E3C" w:rsidP="00763B9F">
      <w:pPr>
        <w:jc w:val="both"/>
      </w:pPr>
      <w:r>
        <w:t xml:space="preserve">На следующий день (11.06.2022 г.) мы поехали в клинику. Пока ждали в очереди у </w:t>
      </w:r>
      <w:proofErr w:type="spellStart"/>
      <w:r>
        <w:t>Марвела</w:t>
      </w:r>
      <w:proofErr w:type="spellEnd"/>
      <w:r>
        <w:t xml:space="preserve"> из носа начала выделяться кровь в виде капельки. </w:t>
      </w:r>
      <w:r w:rsidR="00BF5128">
        <w:t>Около 11:00 мы попали на прием. О</w:t>
      </w:r>
      <w:r>
        <w:t xml:space="preserve">бозначили все симптомы врачу (тому самому, который свел нас с неврологом), он взял у нас анализы крови. На желчные кислоты подготовил к отправке в Москву, общий анализ крови сделали в клинике. Положил </w:t>
      </w:r>
      <w:proofErr w:type="spellStart"/>
      <w:r>
        <w:t>Марвела</w:t>
      </w:r>
      <w:proofErr w:type="spellEnd"/>
      <w:r>
        <w:t xml:space="preserve"> на капельницу глюкозой. На мои опасения по крови из носа никак не отреагировал. Сказал, что будет ждать </w:t>
      </w:r>
      <w:r w:rsidR="00C5663B">
        <w:t xml:space="preserve">анализов по крови и консультации невролога, сам решение принять не может. Примерно через час получили результаты общего анализа крови (отдельным файлом прилагаются). Показатели по печени зашкаливали. Невролог сказала не беспокоиться, якобы это нормально в случае приема </w:t>
      </w:r>
      <w:proofErr w:type="spellStart"/>
      <w:r w:rsidR="00C5663B">
        <w:t>паглюферала</w:t>
      </w:r>
      <w:proofErr w:type="spellEnd"/>
      <w:r w:rsidR="00C5663B">
        <w:t xml:space="preserve">. Сказала врачу не беспокоиться </w:t>
      </w:r>
      <w:r w:rsidR="00BF5128">
        <w:t xml:space="preserve">и продолжить капать глюкозу и </w:t>
      </w:r>
      <w:proofErr w:type="spellStart"/>
      <w:r w:rsidR="00BF5128">
        <w:t>рингер</w:t>
      </w:r>
      <w:proofErr w:type="spellEnd"/>
      <w:r w:rsidR="00BF5128">
        <w:t xml:space="preserve">. Таким образом по печени ничего не сделали. По крови из носа сказали, что лопнул сосуд и ничего страшного в этом нет. И нас отправили домой в 16:00. Пока мы ехали домой </w:t>
      </w:r>
      <w:proofErr w:type="spellStart"/>
      <w:r w:rsidR="00BF5128">
        <w:t>Марвел</w:t>
      </w:r>
      <w:proofErr w:type="spellEnd"/>
      <w:r w:rsidR="00BF5128">
        <w:t xml:space="preserve"> умер. Посмотрел на нас, откинул голову назад и закрыл глаза. Не скулил, не плакал, не издал ни звука. </w:t>
      </w:r>
    </w:p>
    <w:p w:rsidR="00763B9F" w:rsidRDefault="00BF5128" w:rsidP="00763B9F">
      <w:pPr>
        <w:jc w:val="both"/>
      </w:pPr>
      <w:r>
        <w:t>Мы хотим понять в чем причина его смерти и виноваты ли врачи (прежде всего невролог) в принятых ими решениях. Вскрытие мы делать не стали. Не хотели его резать. Прошу помочь установить правду.</w:t>
      </w:r>
    </w:p>
    <w:sectPr w:rsidR="00763B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News701 B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8A1"/>
    <w:rsid w:val="00000B15"/>
    <w:rsid w:val="00000E29"/>
    <w:rsid w:val="00003A87"/>
    <w:rsid w:val="00005AB1"/>
    <w:rsid w:val="000065E0"/>
    <w:rsid w:val="00007CE7"/>
    <w:rsid w:val="00013A0C"/>
    <w:rsid w:val="00020CD7"/>
    <w:rsid w:val="00027A5D"/>
    <w:rsid w:val="00027ABC"/>
    <w:rsid w:val="00032DF0"/>
    <w:rsid w:val="000330EA"/>
    <w:rsid w:val="0003333C"/>
    <w:rsid w:val="000356D2"/>
    <w:rsid w:val="00036180"/>
    <w:rsid w:val="00042779"/>
    <w:rsid w:val="00043243"/>
    <w:rsid w:val="00043FCB"/>
    <w:rsid w:val="00044C16"/>
    <w:rsid w:val="000461D3"/>
    <w:rsid w:val="00046DC1"/>
    <w:rsid w:val="0005241A"/>
    <w:rsid w:val="00055263"/>
    <w:rsid w:val="000574AF"/>
    <w:rsid w:val="00066335"/>
    <w:rsid w:val="00070473"/>
    <w:rsid w:val="00071AF8"/>
    <w:rsid w:val="0007373C"/>
    <w:rsid w:val="00080513"/>
    <w:rsid w:val="000821D6"/>
    <w:rsid w:val="000855C7"/>
    <w:rsid w:val="0008687A"/>
    <w:rsid w:val="00086D9F"/>
    <w:rsid w:val="00087BF6"/>
    <w:rsid w:val="00087E2C"/>
    <w:rsid w:val="000921A7"/>
    <w:rsid w:val="000954E8"/>
    <w:rsid w:val="00096520"/>
    <w:rsid w:val="00097178"/>
    <w:rsid w:val="000A588C"/>
    <w:rsid w:val="000A68F9"/>
    <w:rsid w:val="000A7833"/>
    <w:rsid w:val="000B0D4C"/>
    <w:rsid w:val="000B17BD"/>
    <w:rsid w:val="000B3832"/>
    <w:rsid w:val="000B6901"/>
    <w:rsid w:val="000C27CB"/>
    <w:rsid w:val="000C4581"/>
    <w:rsid w:val="000C6E2E"/>
    <w:rsid w:val="000C7C4F"/>
    <w:rsid w:val="000D36AA"/>
    <w:rsid w:val="000D3B45"/>
    <w:rsid w:val="000D6BE4"/>
    <w:rsid w:val="000E017A"/>
    <w:rsid w:val="000E06F1"/>
    <w:rsid w:val="000E1251"/>
    <w:rsid w:val="000E1FA6"/>
    <w:rsid w:val="000E2144"/>
    <w:rsid w:val="000E3D63"/>
    <w:rsid w:val="000F4CB8"/>
    <w:rsid w:val="000F5D88"/>
    <w:rsid w:val="00101CC9"/>
    <w:rsid w:val="00106319"/>
    <w:rsid w:val="00106814"/>
    <w:rsid w:val="00106FB0"/>
    <w:rsid w:val="00107240"/>
    <w:rsid w:val="00107630"/>
    <w:rsid w:val="00107E4C"/>
    <w:rsid w:val="00113FBF"/>
    <w:rsid w:val="00117EC2"/>
    <w:rsid w:val="001222E1"/>
    <w:rsid w:val="00125839"/>
    <w:rsid w:val="0013150F"/>
    <w:rsid w:val="00131B6E"/>
    <w:rsid w:val="0014292D"/>
    <w:rsid w:val="00150AA3"/>
    <w:rsid w:val="0016140A"/>
    <w:rsid w:val="0016148C"/>
    <w:rsid w:val="00162EBA"/>
    <w:rsid w:val="0016340F"/>
    <w:rsid w:val="001743A7"/>
    <w:rsid w:val="001772C0"/>
    <w:rsid w:val="00181260"/>
    <w:rsid w:val="00183D71"/>
    <w:rsid w:val="00185DB0"/>
    <w:rsid w:val="00191571"/>
    <w:rsid w:val="001915BC"/>
    <w:rsid w:val="00192B70"/>
    <w:rsid w:val="0019551A"/>
    <w:rsid w:val="001963C2"/>
    <w:rsid w:val="00196EC4"/>
    <w:rsid w:val="001A0C4C"/>
    <w:rsid w:val="001A14DD"/>
    <w:rsid w:val="001A28DA"/>
    <w:rsid w:val="001A3A22"/>
    <w:rsid w:val="001A731D"/>
    <w:rsid w:val="001B0016"/>
    <w:rsid w:val="001B1F6A"/>
    <w:rsid w:val="001B3676"/>
    <w:rsid w:val="001B4F62"/>
    <w:rsid w:val="001B69EE"/>
    <w:rsid w:val="001B6C91"/>
    <w:rsid w:val="001C4AFB"/>
    <w:rsid w:val="001C51F4"/>
    <w:rsid w:val="001C542D"/>
    <w:rsid w:val="001C5DB9"/>
    <w:rsid w:val="001C707A"/>
    <w:rsid w:val="001C77AF"/>
    <w:rsid w:val="001D1C97"/>
    <w:rsid w:val="001D2A9D"/>
    <w:rsid w:val="001E25A2"/>
    <w:rsid w:val="001E2FF6"/>
    <w:rsid w:val="001E568B"/>
    <w:rsid w:val="001E672A"/>
    <w:rsid w:val="001F0C9D"/>
    <w:rsid w:val="001F1312"/>
    <w:rsid w:val="001F1561"/>
    <w:rsid w:val="001F2224"/>
    <w:rsid w:val="001F2DA1"/>
    <w:rsid w:val="001F6865"/>
    <w:rsid w:val="001F688F"/>
    <w:rsid w:val="001F6D37"/>
    <w:rsid w:val="001F7319"/>
    <w:rsid w:val="0020584C"/>
    <w:rsid w:val="002059CF"/>
    <w:rsid w:val="0021397B"/>
    <w:rsid w:val="00215882"/>
    <w:rsid w:val="002167C1"/>
    <w:rsid w:val="00217382"/>
    <w:rsid w:val="0022262C"/>
    <w:rsid w:val="002227D2"/>
    <w:rsid w:val="0023279B"/>
    <w:rsid w:val="002335B3"/>
    <w:rsid w:val="0023675C"/>
    <w:rsid w:val="0023684D"/>
    <w:rsid w:val="00241386"/>
    <w:rsid w:val="00242810"/>
    <w:rsid w:val="002520C9"/>
    <w:rsid w:val="0025238C"/>
    <w:rsid w:val="00257654"/>
    <w:rsid w:val="002578DC"/>
    <w:rsid w:val="00257F86"/>
    <w:rsid w:val="00266583"/>
    <w:rsid w:val="002726C7"/>
    <w:rsid w:val="002768A1"/>
    <w:rsid w:val="00276AB4"/>
    <w:rsid w:val="00280372"/>
    <w:rsid w:val="0028059A"/>
    <w:rsid w:val="0029011D"/>
    <w:rsid w:val="002901F8"/>
    <w:rsid w:val="00293D79"/>
    <w:rsid w:val="002A1A0E"/>
    <w:rsid w:val="002A3396"/>
    <w:rsid w:val="002A4C21"/>
    <w:rsid w:val="002A524D"/>
    <w:rsid w:val="002A7035"/>
    <w:rsid w:val="002A7DE7"/>
    <w:rsid w:val="002B0B32"/>
    <w:rsid w:val="002B54B4"/>
    <w:rsid w:val="002C1A95"/>
    <w:rsid w:val="002C3502"/>
    <w:rsid w:val="002C3B6A"/>
    <w:rsid w:val="002C3E63"/>
    <w:rsid w:val="002C72D4"/>
    <w:rsid w:val="002C76EA"/>
    <w:rsid w:val="002D0153"/>
    <w:rsid w:val="002D25B4"/>
    <w:rsid w:val="002D2DE8"/>
    <w:rsid w:val="002D3B71"/>
    <w:rsid w:val="002E112A"/>
    <w:rsid w:val="002E1C25"/>
    <w:rsid w:val="002E50DD"/>
    <w:rsid w:val="002E57CD"/>
    <w:rsid w:val="002E5ADB"/>
    <w:rsid w:val="002E5B1D"/>
    <w:rsid w:val="002F5B3A"/>
    <w:rsid w:val="002F6369"/>
    <w:rsid w:val="0030228C"/>
    <w:rsid w:val="00303F51"/>
    <w:rsid w:val="00304E13"/>
    <w:rsid w:val="0031737C"/>
    <w:rsid w:val="00317F0A"/>
    <w:rsid w:val="003227B3"/>
    <w:rsid w:val="003229EF"/>
    <w:rsid w:val="003240D3"/>
    <w:rsid w:val="00325413"/>
    <w:rsid w:val="0033215E"/>
    <w:rsid w:val="00335608"/>
    <w:rsid w:val="00343134"/>
    <w:rsid w:val="00347FA9"/>
    <w:rsid w:val="003573E0"/>
    <w:rsid w:val="003631DA"/>
    <w:rsid w:val="00365A51"/>
    <w:rsid w:val="0037491D"/>
    <w:rsid w:val="00374D2A"/>
    <w:rsid w:val="00376C59"/>
    <w:rsid w:val="00380EF6"/>
    <w:rsid w:val="00381D8B"/>
    <w:rsid w:val="00382E90"/>
    <w:rsid w:val="00385FAE"/>
    <w:rsid w:val="00392A08"/>
    <w:rsid w:val="0039553A"/>
    <w:rsid w:val="00397409"/>
    <w:rsid w:val="00397A91"/>
    <w:rsid w:val="003A1E83"/>
    <w:rsid w:val="003A653E"/>
    <w:rsid w:val="003B11A1"/>
    <w:rsid w:val="003B1F9F"/>
    <w:rsid w:val="003B2C3F"/>
    <w:rsid w:val="003B4507"/>
    <w:rsid w:val="003C6E70"/>
    <w:rsid w:val="003C7639"/>
    <w:rsid w:val="003D685D"/>
    <w:rsid w:val="003E0FBD"/>
    <w:rsid w:val="003E5BB1"/>
    <w:rsid w:val="003F5DF9"/>
    <w:rsid w:val="003F6D41"/>
    <w:rsid w:val="003F702C"/>
    <w:rsid w:val="00400424"/>
    <w:rsid w:val="00400A48"/>
    <w:rsid w:val="004024F9"/>
    <w:rsid w:val="00403E37"/>
    <w:rsid w:val="00406162"/>
    <w:rsid w:val="0040685A"/>
    <w:rsid w:val="004127B6"/>
    <w:rsid w:val="00412C37"/>
    <w:rsid w:val="00413331"/>
    <w:rsid w:val="0041622F"/>
    <w:rsid w:val="00416C4E"/>
    <w:rsid w:val="00420554"/>
    <w:rsid w:val="004307CA"/>
    <w:rsid w:val="00431E13"/>
    <w:rsid w:val="004338F0"/>
    <w:rsid w:val="00433989"/>
    <w:rsid w:val="0043423D"/>
    <w:rsid w:val="00434DFB"/>
    <w:rsid w:val="004421A2"/>
    <w:rsid w:val="00442930"/>
    <w:rsid w:val="00444C48"/>
    <w:rsid w:val="00446DDF"/>
    <w:rsid w:val="00450985"/>
    <w:rsid w:val="00457391"/>
    <w:rsid w:val="00460175"/>
    <w:rsid w:val="00461D91"/>
    <w:rsid w:val="0046355D"/>
    <w:rsid w:val="00470D18"/>
    <w:rsid w:val="004769ED"/>
    <w:rsid w:val="00481A5E"/>
    <w:rsid w:val="00491E8E"/>
    <w:rsid w:val="00493E22"/>
    <w:rsid w:val="004962B3"/>
    <w:rsid w:val="004968B8"/>
    <w:rsid w:val="00496DE8"/>
    <w:rsid w:val="00496F72"/>
    <w:rsid w:val="004A39EF"/>
    <w:rsid w:val="004A57F7"/>
    <w:rsid w:val="004A7147"/>
    <w:rsid w:val="004C43C9"/>
    <w:rsid w:val="004C54DD"/>
    <w:rsid w:val="004D6835"/>
    <w:rsid w:val="004E4F81"/>
    <w:rsid w:val="004E63AD"/>
    <w:rsid w:val="004F1709"/>
    <w:rsid w:val="004F45AF"/>
    <w:rsid w:val="004F56AC"/>
    <w:rsid w:val="00502530"/>
    <w:rsid w:val="005041E2"/>
    <w:rsid w:val="0050642D"/>
    <w:rsid w:val="0050729C"/>
    <w:rsid w:val="00507C16"/>
    <w:rsid w:val="00507F34"/>
    <w:rsid w:val="005123CB"/>
    <w:rsid w:val="00512464"/>
    <w:rsid w:val="005172EC"/>
    <w:rsid w:val="00523E7D"/>
    <w:rsid w:val="00533754"/>
    <w:rsid w:val="00534C09"/>
    <w:rsid w:val="00535A60"/>
    <w:rsid w:val="00536D6E"/>
    <w:rsid w:val="00537560"/>
    <w:rsid w:val="005539DB"/>
    <w:rsid w:val="00556F47"/>
    <w:rsid w:val="00557DAF"/>
    <w:rsid w:val="00562407"/>
    <w:rsid w:val="00564DBF"/>
    <w:rsid w:val="005657EE"/>
    <w:rsid w:val="00565FE2"/>
    <w:rsid w:val="005668EA"/>
    <w:rsid w:val="00570922"/>
    <w:rsid w:val="00575F98"/>
    <w:rsid w:val="005775AD"/>
    <w:rsid w:val="00580502"/>
    <w:rsid w:val="00582998"/>
    <w:rsid w:val="00584CEA"/>
    <w:rsid w:val="00585D45"/>
    <w:rsid w:val="00586921"/>
    <w:rsid w:val="0058736C"/>
    <w:rsid w:val="00592323"/>
    <w:rsid w:val="00597678"/>
    <w:rsid w:val="00597730"/>
    <w:rsid w:val="005979E5"/>
    <w:rsid w:val="005A25D0"/>
    <w:rsid w:val="005A3BCF"/>
    <w:rsid w:val="005A4921"/>
    <w:rsid w:val="005A6EDB"/>
    <w:rsid w:val="005A7217"/>
    <w:rsid w:val="005B1519"/>
    <w:rsid w:val="005B3264"/>
    <w:rsid w:val="005C41BB"/>
    <w:rsid w:val="005C4E24"/>
    <w:rsid w:val="005C4F18"/>
    <w:rsid w:val="005C561E"/>
    <w:rsid w:val="005C6575"/>
    <w:rsid w:val="005D2278"/>
    <w:rsid w:val="005E156B"/>
    <w:rsid w:val="005E402F"/>
    <w:rsid w:val="005F0E32"/>
    <w:rsid w:val="005F1105"/>
    <w:rsid w:val="005F19CA"/>
    <w:rsid w:val="005F36AA"/>
    <w:rsid w:val="0060188E"/>
    <w:rsid w:val="006063F8"/>
    <w:rsid w:val="00607822"/>
    <w:rsid w:val="006117F2"/>
    <w:rsid w:val="00615385"/>
    <w:rsid w:val="006160DC"/>
    <w:rsid w:val="006205D2"/>
    <w:rsid w:val="00620CEE"/>
    <w:rsid w:val="006210FB"/>
    <w:rsid w:val="006269C4"/>
    <w:rsid w:val="00632B8F"/>
    <w:rsid w:val="00637CCC"/>
    <w:rsid w:val="00640045"/>
    <w:rsid w:val="00645AC8"/>
    <w:rsid w:val="00660D2D"/>
    <w:rsid w:val="00661A83"/>
    <w:rsid w:val="00663890"/>
    <w:rsid w:val="00665343"/>
    <w:rsid w:val="00671D6C"/>
    <w:rsid w:val="006741D8"/>
    <w:rsid w:val="00674A0E"/>
    <w:rsid w:val="00682330"/>
    <w:rsid w:val="00683992"/>
    <w:rsid w:val="0068519A"/>
    <w:rsid w:val="006914E0"/>
    <w:rsid w:val="00693C4F"/>
    <w:rsid w:val="00696C5A"/>
    <w:rsid w:val="006A3B4B"/>
    <w:rsid w:val="006B0282"/>
    <w:rsid w:val="006B127F"/>
    <w:rsid w:val="006B596A"/>
    <w:rsid w:val="006B7860"/>
    <w:rsid w:val="006B78F6"/>
    <w:rsid w:val="006B7D70"/>
    <w:rsid w:val="006C4427"/>
    <w:rsid w:val="006C5B3F"/>
    <w:rsid w:val="006C6FDE"/>
    <w:rsid w:val="006D1072"/>
    <w:rsid w:val="006D4FB9"/>
    <w:rsid w:val="006D6711"/>
    <w:rsid w:val="006E04ED"/>
    <w:rsid w:val="006E4C20"/>
    <w:rsid w:val="006E7FAB"/>
    <w:rsid w:val="006F0DCA"/>
    <w:rsid w:val="006F2D68"/>
    <w:rsid w:val="006F583F"/>
    <w:rsid w:val="006F6E4D"/>
    <w:rsid w:val="006F7810"/>
    <w:rsid w:val="00700241"/>
    <w:rsid w:val="007023FB"/>
    <w:rsid w:val="007062A4"/>
    <w:rsid w:val="00707012"/>
    <w:rsid w:val="00712BC6"/>
    <w:rsid w:val="007160F9"/>
    <w:rsid w:val="0071665C"/>
    <w:rsid w:val="00716C09"/>
    <w:rsid w:val="00720375"/>
    <w:rsid w:val="00720D2C"/>
    <w:rsid w:val="00722729"/>
    <w:rsid w:val="00725BC4"/>
    <w:rsid w:val="00733103"/>
    <w:rsid w:val="00733946"/>
    <w:rsid w:val="0073631C"/>
    <w:rsid w:val="00740FBA"/>
    <w:rsid w:val="00743F9D"/>
    <w:rsid w:val="00744814"/>
    <w:rsid w:val="00745316"/>
    <w:rsid w:val="00751E6B"/>
    <w:rsid w:val="0075216D"/>
    <w:rsid w:val="00754BC9"/>
    <w:rsid w:val="0075688E"/>
    <w:rsid w:val="007606AE"/>
    <w:rsid w:val="00762839"/>
    <w:rsid w:val="0076391E"/>
    <w:rsid w:val="00763B9F"/>
    <w:rsid w:val="00765A26"/>
    <w:rsid w:val="00767E9B"/>
    <w:rsid w:val="00770EA4"/>
    <w:rsid w:val="00773B63"/>
    <w:rsid w:val="00777044"/>
    <w:rsid w:val="00787A6C"/>
    <w:rsid w:val="00794CB8"/>
    <w:rsid w:val="007A103D"/>
    <w:rsid w:val="007A178F"/>
    <w:rsid w:val="007A36FD"/>
    <w:rsid w:val="007B2D05"/>
    <w:rsid w:val="007B4615"/>
    <w:rsid w:val="007B6BC1"/>
    <w:rsid w:val="007C0339"/>
    <w:rsid w:val="007C0A1E"/>
    <w:rsid w:val="007C6FB0"/>
    <w:rsid w:val="007C7236"/>
    <w:rsid w:val="007D0343"/>
    <w:rsid w:val="007D0F35"/>
    <w:rsid w:val="007D102B"/>
    <w:rsid w:val="007D1C28"/>
    <w:rsid w:val="007D6E9C"/>
    <w:rsid w:val="007D7C41"/>
    <w:rsid w:val="007E02FB"/>
    <w:rsid w:val="007E0CE8"/>
    <w:rsid w:val="007E14EF"/>
    <w:rsid w:val="007E222A"/>
    <w:rsid w:val="007E7377"/>
    <w:rsid w:val="007E7FF1"/>
    <w:rsid w:val="007F75CD"/>
    <w:rsid w:val="007F7D11"/>
    <w:rsid w:val="008036DB"/>
    <w:rsid w:val="008038AD"/>
    <w:rsid w:val="00803DA6"/>
    <w:rsid w:val="00805A9C"/>
    <w:rsid w:val="0080666C"/>
    <w:rsid w:val="008110AA"/>
    <w:rsid w:val="00815F92"/>
    <w:rsid w:val="00824E2F"/>
    <w:rsid w:val="00834AAC"/>
    <w:rsid w:val="0083788E"/>
    <w:rsid w:val="0084587D"/>
    <w:rsid w:val="008463A1"/>
    <w:rsid w:val="0085132B"/>
    <w:rsid w:val="00853EA2"/>
    <w:rsid w:val="00860BF7"/>
    <w:rsid w:val="00864769"/>
    <w:rsid w:val="00865050"/>
    <w:rsid w:val="0086698F"/>
    <w:rsid w:val="008707D9"/>
    <w:rsid w:val="00871F97"/>
    <w:rsid w:val="00872970"/>
    <w:rsid w:val="00884916"/>
    <w:rsid w:val="00884FEE"/>
    <w:rsid w:val="00885389"/>
    <w:rsid w:val="0088663A"/>
    <w:rsid w:val="00887DE1"/>
    <w:rsid w:val="0089063E"/>
    <w:rsid w:val="0089249E"/>
    <w:rsid w:val="00896A85"/>
    <w:rsid w:val="008A2445"/>
    <w:rsid w:val="008B07BB"/>
    <w:rsid w:val="008B221C"/>
    <w:rsid w:val="008B253F"/>
    <w:rsid w:val="008B38FE"/>
    <w:rsid w:val="008C520C"/>
    <w:rsid w:val="008C6089"/>
    <w:rsid w:val="008C61E9"/>
    <w:rsid w:val="008C6DD5"/>
    <w:rsid w:val="008D17E8"/>
    <w:rsid w:val="008D3187"/>
    <w:rsid w:val="008E0FE5"/>
    <w:rsid w:val="008E1A81"/>
    <w:rsid w:val="008E373B"/>
    <w:rsid w:val="008F053F"/>
    <w:rsid w:val="008F604F"/>
    <w:rsid w:val="0090118D"/>
    <w:rsid w:val="00901838"/>
    <w:rsid w:val="009032C4"/>
    <w:rsid w:val="009054D5"/>
    <w:rsid w:val="00905D2C"/>
    <w:rsid w:val="00906451"/>
    <w:rsid w:val="009102B7"/>
    <w:rsid w:val="009103B1"/>
    <w:rsid w:val="009105A3"/>
    <w:rsid w:val="00912EA6"/>
    <w:rsid w:val="009174C3"/>
    <w:rsid w:val="009219F7"/>
    <w:rsid w:val="009224F0"/>
    <w:rsid w:val="0092480D"/>
    <w:rsid w:val="009250E6"/>
    <w:rsid w:val="00930814"/>
    <w:rsid w:val="009322B8"/>
    <w:rsid w:val="009336CF"/>
    <w:rsid w:val="00942BE6"/>
    <w:rsid w:val="0094319B"/>
    <w:rsid w:val="009448D0"/>
    <w:rsid w:val="0095291C"/>
    <w:rsid w:val="0095349F"/>
    <w:rsid w:val="0095651A"/>
    <w:rsid w:val="0096273D"/>
    <w:rsid w:val="009655F6"/>
    <w:rsid w:val="009859BA"/>
    <w:rsid w:val="00985AFA"/>
    <w:rsid w:val="00985CBE"/>
    <w:rsid w:val="00987058"/>
    <w:rsid w:val="009877D4"/>
    <w:rsid w:val="009913E6"/>
    <w:rsid w:val="00994921"/>
    <w:rsid w:val="009952B7"/>
    <w:rsid w:val="00995461"/>
    <w:rsid w:val="009A3348"/>
    <w:rsid w:val="009A4C40"/>
    <w:rsid w:val="009A534A"/>
    <w:rsid w:val="009A5C84"/>
    <w:rsid w:val="009A7412"/>
    <w:rsid w:val="009B0DA4"/>
    <w:rsid w:val="009B75FC"/>
    <w:rsid w:val="009C0049"/>
    <w:rsid w:val="009C095D"/>
    <w:rsid w:val="009C16D6"/>
    <w:rsid w:val="009C7952"/>
    <w:rsid w:val="009D0CF7"/>
    <w:rsid w:val="009D2087"/>
    <w:rsid w:val="009D223D"/>
    <w:rsid w:val="009D2B61"/>
    <w:rsid w:val="009D2DF2"/>
    <w:rsid w:val="009D53A1"/>
    <w:rsid w:val="009D6739"/>
    <w:rsid w:val="009D7292"/>
    <w:rsid w:val="009E237A"/>
    <w:rsid w:val="009E437D"/>
    <w:rsid w:val="009E5147"/>
    <w:rsid w:val="009F2AB3"/>
    <w:rsid w:val="009F60DC"/>
    <w:rsid w:val="00A022E1"/>
    <w:rsid w:val="00A15421"/>
    <w:rsid w:val="00A17CEB"/>
    <w:rsid w:val="00A22471"/>
    <w:rsid w:val="00A23D5A"/>
    <w:rsid w:val="00A25A65"/>
    <w:rsid w:val="00A31D12"/>
    <w:rsid w:val="00A34D99"/>
    <w:rsid w:val="00A36BE9"/>
    <w:rsid w:val="00A36EAD"/>
    <w:rsid w:val="00A45E7D"/>
    <w:rsid w:val="00A50BC5"/>
    <w:rsid w:val="00A50C56"/>
    <w:rsid w:val="00A51248"/>
    <w:rsid w:val="00A62606"/>
    <w:rsid w:val="00A627BD"/>
    <w:rsid w:val="00A632D2"/>
    <w:rsid w:val="00A65381"/>
    <w:rsid w:val="00A67CC4"/>
    <w:rsid w:val="00A70BFB"/>
    <w:rsid w:val="00A738A7"/>
    <w:rsid w:val="00A8254C"/>
    <w:rsid w:val="00A8255B"/>
    <w:rsid w:val="00A82DEB"/>
    <w:rsid w:val="00A83EB1"/>
    <w:rsid w:val="00A91E3C"/>
    <w:rsid w:val="00A96EDF"/>
    <w:rsid w:val="00A978A6"/>
    <w:rsid w:val="00AA2E93"/>
    <w:rsid w:val="00AA473D"/>
    <w:rsid w:val="00AA4DFE"/>
    <w:rsid w:val="00AB70E8"/>
    <w:rsid w:val="00AC0644"/>
    <w:rsid w:val="00AC14C5"/>
    <w:rsid w:val="00AC14FB"/>
    <w:rsid w:val="00AC3383"/>
    <w:rsid w:val="00AC531B"/>
    <w:rsid w:val="00AD10B7"/>
    <w:rsid w:val="00AD354A"/>
    <w:rsid w:val="00AD4FD7"/>
    <w:rsid w:val="00AD5F94"/>
    <w:rsid w:val="00AE0586"/>
    <w:rsid w:val="00AE538F"/>
    <w:rsid w:val="00AE615A"/>
    <w:rsid w:val="00AE7F4F"/>
    <w:rsid w:val="00AF0FA8"/>
    <w:rsid w:val="00AF2808"/>
    <w:rsid w:val="00AF632E"/>
    <w:rsid w:val="00AF71D3"/>
    <w:rsid w:val="00B00DF4"/>
    <w:rsid w:val="00B01ED4"/>
    <w:rsid w:val="00B11A8F"/>
    <w:rsid w:val="00B14D7D"/>
    <w:rsid w:val="00B14DE9"/>
    <w:rsid w:val="00B163A0"/>
    <w:rsid w:val="00B16ADC"/>
    <w:rsid w:val="00B20C01"/>
    <w:rsid w:val="00B24C35"/>
    <w:rsid w:val="00B26354"/>
    <w:rsid w:val="00B30FE3"/>
    <w:rsid w:val="00B31425"/>
    <w:rsid w:val="00B36A52"/>
    <w:rsid w:val="00B4056D"/>
    <w:rsid w:val="00B50AA0"/>
    <w:rsid w:val="00B51580"/>
    <w:rsid w:val="00B558A2"/>
    <w:rsid w:val="00B560A1"/>
    <w:rsid w:val="00B576AF"/>
    <w:rsid w:val="00B64292"/>
    <w:rsid w:val="00B64FAC"/>
    <w:rsid w:val="00B655A5"/>
    <w:rsid w:val="00B66778"/>
    <w:rsid w:val="00B66B76"/>
    <w:rsid w:val="00B724F4"/>
    <w:rsid w:val="00B74A9F"/>
    <w:rsid w:val="00B75171"/>
    <w:rsid w:val="00B80E23"/>
    <w:rsid w:val="00B821DD"/>
    <w:rsid w:val="00B823CD"/>
    <w:rsid w:val="00B849D7"/>
    <w:rsid w:val="00B87296"/>
    <w:rsid w:val="00B875A0"/>
    <w:rsid w:val="00B9161B"/>
    <w:rsid w:val="00B93D9B"/>
    <w:rsid w:val="00B95F1E"/>
    <w:rsid w:val="00B968EB"/>
    <w:rsid w:val="00B96E59"/>
    <w:rsid w:val="00BA18A7"/>
    <w:rsid w:val="00BA2B22"/>
    <w:rsid w:val="00BA3ADA"/>
    <w:rsid w:val="00BA60E6"/>
    <w:rsid w:val="00BB0188"/>
    <w:rsid w:val="00BB45A0"/>
    <w:rsid w:val="00BB58B5"/>
    <w:rsid w:val="00BC166C"/>
    <w:rsid w:val="00BC485F"/>
    <w:rsid w:val="00BC6E71"/>
    <w:rsid w:val="00BC7DB6"/>
    <w:rsid w:val="00BD3C49"/>
    <w:rsid w:val="00BD671C"/>
    <w:rsid w:val="00BE00F9"/>
    <w:rsid w:val="00BE1960"/>
    <w:rsid w:val="00BE6728"/>
    <w:rsid w:val="00BE70D4"/>
    <w:rsid w:val="00BF13C1"/>
    <w:rsid w:val="00BF3A84"/>
    <w:rsid w:val="00BF42F8"/>
    <w:rsid w:val="00BF5128"/>
    <w:rsid w:val="00BF5D15"/>
    <w:rsid w:val="00BF5FE7"/>
    <w:rsid w:val="00BF79D7"/>
    <w:rsid w:val="00C015A3"/>
    <w:rsid w:val="00C038C5"/>
    <w:rsid w:val="00C0433F"/>
    <w:rsid w:val="00C10CA1"/>
    <w:rsid w:val="00C139ED"/>
    <w:rsid w:val="00C158C9"/>
    <w:rsid w:val="00C17126"/>
    <w:rsid w:val="00C172DD"/>
    <w:rsid w:val="00C21819"/>
    <w:rsid w:val="00C2421D"/>
    <w:rsid w:val="00C303B1"/>
    <w:rsid w:val="00C32123"/>
    <w:rsid w:val="00C32BCB"/>
    <w:rsid w:val="00C37D3D"/>
    <w:rsid w:val="00C41206"/>
    <w:rsid w:val="00C427BE"/>
    <w:rsid w:val="00C47348"/>
    <w:rsid w:val="00C5663B"/>
    <w:rsid w:val="00C6549A"/>
    <w:rsid w:val="00C71191"/>
    <w:rsid w:val="00C749F1"/>
    <w:rsid w:val="00C772EC"/>
    <w:rsid w:val="00C84936"/>
    <w:rsid w:val="00C90E52"/>
    <w:rsid w:val="00C9194E"/>
    <w:rsid w:val="00C9484B"/>
    <w:rsid w:val="00C95DFC"/>
    <w:rsid w:val="00CA31CA"/>
    <w:rsid w:val="00CA39F9"/>
    <w:rsid w:val="00CA52B6"/>
    <w:rsid w:val="00CA5ECB"/>
    <w:rsid w:val="00CA6A56"/>
    <w:rsid w:val="00CB17B3"/>
    <w:rsid w:val="00CB3442"/>
    <w:rsid w:val="00CB4671"/>
    <w:rsid w:val="00CC1126"/>
    <w:rsid w:val="00CC189C"/>
    <w:rsid w:val="00CC54C2"/>
    <w:rsid w:val="00CC5FE4"/>
    <w:rsid w:val="00CC637B"/>
    <w:rsid w:val="00CD473C"/>
    <w:rsid w:val="00CE4608"/>
    <w:rsid w:val="00CF0985"/>
    <w:rsid w:val="00CF51DD"/>
    <w:rsid w:val="00D04716"/>
    <w:rsid w:val="00D05866"/>
    <w:rsid w:val="00D13154"/>
    <w:rsid w:val="00D20236"/>
    <w:rsid w:val="00D25D91"/>
    <w:rsid w:val="00D276DE"/>
    <w:rsid w:val="00D30034"/>
    <w:rsid w:val="00D32EFF"/>
    <w:rsid w:val="00D35A16"/>
    <w:rsid w:val="00D400C5"/>
    <w:rsid w:val="00D4012E"/>
    <w:rsid w:val="00D418F6"/>
    <w:rsid w:val="00D419DF"/>
    <w:rsid w:val="00D47330"/>
    <w:rsid w:val="00D476CD"/>
    <w:rsid w:val="00D50AFB"/>
    <w:rsid w:val="00D51298"/>
    <w:rsid w:val="00D60036"/>
    <w:rsid w:val="00D61840"/>
    <w:rsid w:val="00D64158"/>
    <w:rsid w:val="00D64472"/>
    <w:rsid w:val="00D65F00"/>
    <w:rsid w:val="00D67A62"/>
    <w:rsid w:val="00D7152B"/>
    <w:rsid w:val="00D71FC4"/>
    <w:rsid w:val="00D74FCF"/>
    <w:rsid w:val="00D75AE9"/>
    <w:rsid w:val="00D767B5"/>
    <w:rsid w:val="00D8072D"/>
    <w:rsid w:val="00D8096B"/>
    <w:rsid w:val="00D80CFA"/>
    <w:rsid w:val="00D93436"/>
    <w:rsid w:val="00D938C4"/>
    <w:rsid w:val="00D96D51"/>
    <w:rsid w:val="00DA0300"/>
    <w:rsid w:val="00DA0D2B"/>
    <w:rsid w:val="00DA19F0"/>
    <w:rsid w:val="00DA5E2A"/>
    <w:rsid w:val="00DA7EEC"/>
    <w:rsid w:val="00DB2940"/>
    <w:rsid w:val="00DB4D23"/>
    <w:rsid w:val="00DB554D"/>
    <w:rsid w:val="00DC0154"/>
    <w:rsid w:val="00DC4552"/>
    <w:rsid w:val="00DD253A"/>
    <w:rsid w:val="00DF036C"/>
    <w:rsid w:val="00DF13E8"/>
    <w:rsid w:val="00DF40D4"/>
    <w:rsid w:val="00DF4EB1"/>
    <w:rsid w:val="00DF6D67"/>
    <w:rsid w:val="00DF7928"/>
    <w:rsid w:val="00E016AD"/>
    <w:rsid w:val="00E0244A"/>
    <w:rsid w:val="00E0380C"/>
    <w:rsid w:val="00E06E96"/>
    <w:rsid w:val="00E10405"/>
    <w:rsid w:val="00E10E9F"/>
    <w:rsid w:val="00E129FD"/>
    <w:rsid w:val="00E12BAB"/>
    <w:rsid w:val="00E21247"/>
    <w:rsid w:val="00E2286C"/>
    <w:rsid w:val="00E23584"/>
    <w:rsid w:val="00E23A48"/>
    <w:rsid w:val="00E25E59"/>
    <w:rsid w:val="00E26157"/>
    <w:rsid w:val="00E26810"/>
    <w:rsid w:val="00E32C39"/>
    <w:rsid w:val="00E33DE3"/>
    <w:rsid w:val="00E369C5"/>
    <w:rsid w:val="00E36B3B"/>
    <w:rsid w:val="00E4177A"/>
    <w:rsid w:val="00E4201F"/>
    <w:rsid w:val="00E43CF0"/>
    <w:rsid w:val="00E44103"/>
    <w:rsid w:val="00E51207"/>
    <w:rsid w:val="00E53902"/>
    <w:rsid w:val="00E56C28"/>
    <w:rsid w:val="00E57459"/>
    <w:rsid w:val="00E5785E"/>
    <w:rsid w:val="00E62867"/>
    <w:rsid w:val="00E63D8A"/>
    <w:rsid w:val="00E66717"/>
    <w:rsid w:val="00E675D3"/>
    <w:rsid w:val="00E74074"/>
    <w:rsid w:val="00E75122"/>
    <w:rsid w:val="00E76AB3"/>
    <w:rsid w:val="00E76E4E"/>
    <w:rsid w:val="00E86E44"/>
    <w:rsid w:val="00E90A63"/>
    <w:rsid w:val="00E96B79"/>
    <w:rsid w:val="00E9736F"/>
    <w:rsid w:val="00E97458"/>
    <w:rsid w:val="00EA099A"/>
    <w:rsid w:val="00EA24C1"/>
    <w:rsid w:val="00EA4A0A"/>
    <w:rsid w:val="00EA7297"/>
    <w:rsid w:val="00EB0F08"/>
    <w:rsid w:val="00EB20E5"/>
    <w:rsid w:val="00EB2E3F"/>
    <w:rsid w:val="00EB7F4D"/>
    <w:rsid w:val="00EC2653"/>
    <w:rsid w:val="00EC2A00"/>
    <w:rsid w:val="00EC2EE3"/>
    <w:rsid w:val="00EC7597"/>
    <w:rsid w:val="00ED05FE"/>
    <w:rsid w:val="00ED17A1"/>
    <w:rsid w:val="00ED1FDE"/>
    <w:rsid w:val="00ED385B"/>
    <w:rsid w:val="00ED5938"/>
    <w:rsid w:val="00EE2DDC"/>
    <w:rsid w:val="00EE3431"/>
    <w:rsid w:val="00EF2D94"/>
    <w:rsid w:val="00EF4905"/>
    <w:rsid w:val="00EF6965"/>
    <w:rsid w:val="00F070BF"/>
    <w:rsid w:val="00F0735E"/>
    <w:rsid w:val="00F0773D"/>
    <w:rsid w:val="00F1316D"/>
    <w:rsid w:val="00F14112"/>
    <w:rsid w:val="00F1438C"/>
    <w:rsid w:val="00F14CAD"/>
    <w:rsid w:val="00F14DBD"/>
    <w:rsid w:val="00F15BD8"/>
    <w:rsid w:val="00F21037"/>
    <w:rsid w:val="00F210F0"/>
    <w:rsid w:val="00F218DF"/>
    <w:rsid w:val="00F21D66"/>
    <w:rsid w:val="00F23CCE"/>
    <w:rsid w:val="00F273EB"/>
    <w:rsid w:val="00F30E7D"/>
    <w:rsid w:val="00F328A6"/>
    <w:rsid w:val="00F40A52"/>
    <w:rsid w:val="00F42A83"/>
    <w:rsid w:val="00F4566E"/>
    <w:rsid w:val="00F45BB5"/>
    <w:rsid w:val="00F46E3A"/>
    <w:rsid w:val="00F51D14"/>
    <w:rsid w:val="00F55C61"/>
    <w:rsid w:val="00F676A4"/>
    <w:rsid w:val="00F71108"/>
    <w:rsid w:val="00F77255"/>
    <w:rsid w:val="00F779DB"/>
    <w:rsid w:val="00F801B4"/>
    <w:rsid w:val="00F813E8"/>
    <w:rsid w:val="00F819E9"/>
    <w:rsid w:val="00F82315"/>
    <w:rsid w:val="00F82DF6"/>
    <w:rsid w:val="00F839F5"/>
    <w:rsid w:val="00F843F7"/>
    <w:rsid w:val="00F95829"/>
    <w:rsid w:val="00F95E71"/>
    <w:rsid w:val="00FA1B73"/>
    <w:rsid w:val="00FA3D82"/>
    <w:rsid w:val="00FA4808"/>
    <w:rsid w:val="00FA5138"/>
    <w:rsid w:val="00FA52F0"/>
    <w:rsid w:val="00FA7E5C"/>
    <w:rsid w:val="00FB123C"/>
    <w:rsid w:val="00FB2F6E"/>
    <w:rsid w:val="00FB7D7B"/>
    <w:rsid w:val="00FC0EFA"/>
    <w:rsid w:val="00FC2BFA"/>
    <w:rsid w:val="00FC3C87"/>
    <w:rsid w:val="00FC4ADD"/>
    <w:rsid w:val="00FD29E3"/>
    <w:rsid w:val="00FD4B1F"/>
    <w:rsid w:val="00FE01F9"/>
    <w:rsid w:val="00FE0A55"/>
    <w:rsid w:val="00FE2560"/>
    <w:rsid w:val="00FE2A09"/>
    <w:rsid w:val="00FE2E2D"/>
    <w:rsid w:val="00FE7463"/>
    <w:rsid w:val="00FF2819"/>
    <w:rsid w:val="00FF28C5"/>
    <w:rsid w:val="00FF5CCA"/>
    <w:rsid w:val="00FF6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E4A581-C8EC-4A04-AE76-FE789AE4E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4</Pages>
  <Words>1760</Words>
  <Characters>10034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Коновалов Антон Сергеевич</dc:creator>
  <cp:keywords/>
  <dc:description/>
  <cp:lastModifiedBy>Коновалов Антон Сергеевич</cp:lastModifiedBy>
  <cp:revision>1</cp:revision>
  <dcterms:created xsi:type="dcterms:W3CDTF">2022-06-13T21:48:00Z</dcterms:created>
  <dcterms:modified xsi:type="dcterms:W3CDTF">2022-06-13T23:27:00Z</dcterms:modified>
</cp:coreProperties>
</file>